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C0932" w14:textId="173AF011" w:rsidR="003C5F39" w:rsidRPr="00F27710" w:rsidRDefault="00EE7BD3" w:rsidP="003C5F39">
      <w:pPr>
        <w:spacing w:before="120" w:after="0" w:line="360" w:lineRule="auto"/>
      </w:pPr>
      <w:r>
        <w:t xml:space="preserve">College has been on Raul Alvaredo’s </w:t>
      </w:r>
      <w:r w:rsidR="00C465CD">
        <w:t>radar</w:t>
      </w:r>
      <w:r>
        <w:t xml:space="preserve"> since </w:t>
      </w:r>
      <w:r w:rsidR="00397C52">
        <w:t>middle school</w:t>
      </w:r>
      <w:r w:rsidR="00CC4EAD">
        <w:t xml:space="preserve"> – not surprising since he </w:t>
      </w:r>
      <w:r w:rsidR="00491732">
        <w:t xml:space="preserve">has </w:t>
      </w:r>
      <w:r w:rsidR="00DC0F6A">
        <w:t xml:space="preserve">a natural curiosity and is not afraid to challenge himself. </w:t>
      </w:r>
      <w:r w:rsidR="00491732">
        <w:t>The youngest of three children, he</w:t>
      </w:r>
      <w:r w:rsidR="00DC0F6A">
        <w:t xml:space="preserve"> developed a love for problem-solving early on, inspired by his father who encouraged Raul to work alongside him in </w:t>
      </w:r>
      <w:r w:rsidR="001F75F0">
        <w:t>their home workshop</w:t>
      </w:r>
      <w:r w:rsidR="00526428">
        <w:t xml:space="preserve"> – fixing</w:t>
      </w:r>
      <w:r w:rsidR="00090835">
        <w:t xml:space="preserve">, </w:t>
      </w:r>
      <w:r w:rsidR="00961217">
        <w:t>building</w:t>
      </w:r>
      <w:r w:rsidR="00090835">
        <w:t xml:space="preserve"> and figuring things out</w:t>
      </w:r>
      <w:r w:rsidR="00961217">
        <w:t xml:space="preserve">. </w:t>
      </w:r>
      <w:r w:rsidR="003C5F39" w:rsidRPr="00F27710">
        <w:t>As a high school freshman, Raul was part of a team that advanced to the finals of the state’s Supercomputing Challenge.</w:t>
      </w:r>
    </w:p>
    <w:p w14:paraId="627A0EB6" w14:textId="52C1EBEE" w:rsidR="005F036D" w:rsidRDefault="00A47F2F" w:rsidP="00C465CD">
      <w:pPr>
        <w:spacing w:before="120" w:after="0" w:line="360" w:lineRule="auto"/>
      </w:pPr>
      <w:r>
        <w:t xml:space="preserve">Now a </w:t>
      </w:r>
      <w:r w:rsidR="005928CC">
        <w:t>junior</w:t>
      </w:r>
      <w:r w:rsidR="004A164B">
        <w:t xml:space="preserve"> at Capit</w:t>
      </w:r>
      <w:r w:rsidR="005561FC">
        <w:t>a</w:t>
      </w:r>
      <w:r w:rsidR="004A164B">
        <w:t xml:space="preserve">l High School in Santa Fe, </w:t>
      </w:r>
      <w:r w:rsidR="00CA140D">
        <w:t>he</w:t>
      </w:r>
      <w:r>
        <w:t xml:space="preserve"> has his </w:t>
      </w:r>
      <w:r w:rsidR="008A6799">
        <w:t>sights</w:t>
      </w:r>
      <w:r>
        <w:t xml:space="preserve"> set on a career in computer science or engineering. </w:t>
      </w:r>
      <w:r w:rsidR="008A6799">
        <w:t>He</w:t>
      </w:r>
      <w:r w:rsidR="00560400">
        <w:t xml:space="preserve"> </w:t>
      </w:r>
      <w:r>
        <w:t xml:space="preserve">knows those </w:t>
      </w:r>
      <w:r w:rsidR="008A6799">
        <w:t>paths</w:t>
      </w:r>
      <w:r>
        <w:t xml:space="preserve"> require a college education</w:t>
      </w:r>
      <w:r w:rsidR="006C4D2D">
        <w:t xml:space="preserve"> --</w:t>
      </w:r>
      <w:r>
        <w:t xml:space="preserve"> and with the </w:t>
      </w:r>
      <w:r w:rsidR="00717400">
        <w:t>support</w:t>
      </w:r>
      <w:r>
        <w:t xml:space="preserve"> of his parents and the New Mexico Simon Scholars </w:t>
      </w:r>
      <w:r w:rsidR="00717400">
        <w:t>P</w:t>
      </w:r>
      <w:r>
        <w:t>rogram</w:t>
      </w:r>
      <w:r w:rsidR="00717400">
        <w:t xml:space="preserve"> (NMSSP)</w:t>
      </w:r>
      <w:r>
        <w:t xml:space="preserve">, he’s ready </w:t>
      </w:r>
      <w:r w:rsidR="00090376">
        <w:t>to become the first in his family to attend college</w:t>
      </w:r>
      <w:r>
        <w:t>.</w:t>
      </w:r>
    </w:p>
    <w:p w14:paraId="54376873" w14:textId="0CE3EE0C" w:rsidR="00534FE6" w:rsidRDefault="0034699C" w:rsidP="00C465CD">
      <w:pPr>
        <w:spacing w:before="120" w:after="0" w:line="360" w:lineRule="auto"/>
      </w:pPr>
      <w:r>
        <w:t xml:space="preserve">When Raul </w:t>
      </w:r>
      <w:r w:rsidR="00AA1E1E">
        <w:t>first learned</w:t>
      </w:r>
      <w:r>
        <w:t xml:space="preserve"> about NMSSP </w:t>
      </w:r>
      <w:r w:rsidR="00CA140D">
        <w:t>last year</w:t>
      </w:r>
      <w:r>
        <w:t xml:space="preserve">, he was intrigued. But it was </w:t>
      </w:r>
      <w:r w:rsidR="007A6E3D">
        <w:t xml:space="preserve">encouragement from his </w:t>
      </w:r>
      <w:r>
        <w:t xml:space="preserve">upperclassmen friends </w:t>
      </w:r>
      <w:r w:rsidR="003D5CB6">
        <w:t>that</w:t>
      </w:r>
      <w:r>
        <w:t xml:space="preserve"> </w:t>
      </w:r>
      <w:r w:rsidR="002568C4">
        <w:t>moved him to take action</w:t>
      </w:r>
      <w:r>
        <w:t xml:space="preserve">. “They </w:t>
      </w:r>
      <w:r w:rsidR="002F52DF">
        <w:t xml:space="preserve">told me </w:t>
      </w:r>
      <w:r>
        <w:t xml:space="preserve">they saw </w:t>
      </w:r>
      <w:r w:rsidR="00351A33">
        <w:t>potential</w:t>
      </w:r>
      <w:r>
        <w:t xml:space="preserve"> in me and </w:t>
      </w:r>
      <w:r w:rsidR="00B24294">
        <w:t>wanted me to apply</w:t>
      </w:r>
      <w:r w:rsidR="00717400">
        <w:t>,</w:t>
      </w:r>
      <w:r>
        <w:t>”</w:t>
      </w:r>
      <w:r w:rsidR="00BE554C">
        <w:t xml:space="preserve"> he said. </w:t>
      </w:r>
      <w:r w:rsidR="0013265C">
        <w:t xml:space="preserve">“These guys are my </w:t>
      </w:r>
      <w:r w:rsidR="00781464">
        <w:t xml:space="preserve">role models, so I </w:t>
      </w:r>
      <w:r w:rsidR="00BD7D15">
        <w:t>decided to</w:t>
      </w:r>
      <w:r w:rsidR="00B24294">
        <w:t xml:space="preserve"> go for it!” </w:t>
      </w:r>
    </w:p>
    <w:p w14:paraId="09211B75" w14:textId="5EAE7B11" w:rsidR="00645A7C" w:rsidRDefault="00BE554C" w:rsidP="00C465CD">
      <w:pPr>
        <w:spacing w:before="120" w:after="0" w:line="360" w:lineRule="auto"/>
      </w:pPr>
      <w:r>
        <w:t xml:space="preserve">He was accepted </w:t>
      </w:r>
      <w:r w:rsidR="00F523A8">
        <w:t xml:space="preserve">into the program as a member of </w:t>
      </w:r>
      <w:r w:rsidR="00BD7D15">
        <w:t>NMSSP’s</w:t>
      </w:r>
      <w:r w:rsidR="00F523A8">
        <w:t xml:space="preserve"> </w:t>
      </w:r>
      <w:r w:rsidR="007548E0">
        <w:t>20</w:t>
      </w:r>
      <w:r w:rsidR="007548E0" w:rsidRPr="00EE7BD3">
        <w:rPr>
          <w:vertAlign w:val="superscript"/>
        </w:rPr>
        <w:t>th</w:t>
      </w:r>
      <w:r w:rsidR="007548E0">
        <w:t xml:space="preserve"> class</w:t>
      </w:r>
      <w:r w:rsidR="00132CF5">
        <w:t>.</w:t>
      </w:r>
      <w:r w:rsidR="006609A9">
        <w:t xml:space="preserve"> </w:t>
      </w:r>
      <w:r w:rsidR="00132CF5">
        <w:t xml:space="preserve">His favorite part so far? The high ropes course during the summer retreat and lots of teamwork and </w:t>
      </w:r>
      <w:r w:rsidR="00560A28">
        <w:t>collaboration</w:t>
      </w:r>
      <w:r w:rsidR="00132CF5">
        <w:t xml:space="preserve"> with his fellow</w:t>
      </w:r>
      <w:r w:rsidR="009A21E5">
        <w:t xml:space="preserve"> S</w:t>
      </w:r>
      <w:r w:rsidR="00132CF5">
        <w:t>cholars. He also</w:t>
      </w:r>
      <w:r w:rsidR="006609A9">
        <w:t xml:space="preserve"> </w:t>
      </w:r>
      <w:r w:rsidR="009A6A26">
        <w:t>appreciates</w:t>
      </w:r>
      <w:r w:rsidR="006609A9">
        <w:t xml:space="preserve"> the </w:t>
      </w:r>
      <w:r w:rsidR="002E2EDE">
        <w:t xml:space="preserve">support </w:t>
      </w:r>
      <w:r w:rsidR="00F12888">
        <w:t xml:space="preserve">he gets </w:t>
      </w:r>
      <w:r w:rsidR="002E2EDE">
        <w:t xml:space="preserve">from program leaders and </w:t>
      </w:r>
      <w:r w:rsidR="00DE5CA3">
        <w:t xml:space="preserve">the </w:t>
      </w:r>
      <w:r w:rsidR="008C5118">
        <w:t xml:space="preserve">connections he’s </w:t>
      </w:r>
      <w:r w:rsidR="00001C78">
        <w:t>building</w:t>
      </w:r>
      <w:r w:rsidR="008C5118">
        <w:t xml:space="preserve"> with </w:t>
      </w:r>
      <w:r w:rsidR="00F855F5">
        <w:t xml:space="preserve">Scholars from </w:t>
      </w:r>
      <w:r w:rsidR="00A3673C">
        <w:t>other schools and cities</w:t>
      </w:r>
      <w:r w:rsidR="00F855F5">
        <w:t xml:space="preserve">. </w:t>
      </w:r>
    </w:p>
    <w:p w14:paraId="1E6398F4" w14:textId="5AA5A9FA" w:rsidR="001E4853" w:rsidRDefault="00A460A1" w:rsidP="00C465CD">
      <w:pPr>
        <w:spacing w:before="120" w:after="0" w:line="360" w:lineRule="auto"/>
      </w:pPr>
      <w:r>
        <w:t xml:space="preserve">At 16, </w:t>
      </w:r>
      <w:r w:rsidR="00B0140E">
        <w:t>Raul</w:t>
      </w:r>
      <w:r w:rsidR="006C296F">
        <w:t xml:space="preserve"> </w:t>
      </w:r>
      <w:r>
        <w:t xml:space="preserve">already </w:t>
      </w:r>
      <w:r w:rsidR="006C296F">
        <w:t xml:space="preserve">draws </w:t>
      </w:r>
      <w:r w:rsidR="00E34AC7">
        <w:t>personal strength</w:t>
      </w:r>
      <w:r w:rsidR="00115D74">
        <w:t xml:space="preserve"> from his </w:t>
      </w:r>
      <w:r>
        <w:t>life experience</w:t>
      </w:r>
      <w:r w:rsidR="00115D74">
        <w:t xml:space="preserve">. </w:t>
      </w:r>
      <w:r w:rsidR="006D68F2">
        <w:t>“</w:t>
      </w:r>
      <w:r w:rsidR="00AE2EF8">
        <w:t xml:space="preserve">We were an immigrant family from Mexico, and my </w:t>
      </w:r>
      <w:r w:rsidR="006D68F2">
        <w:t xml:space="preserve">parents made many sacrifices to </w:t>
      </w:r>
      <w:r w:rsidR="00115D74">
        <w:t>build a</w:t>
      </w:r>
      <w:r w:rsidR="00477EA4">
        <w:t xml:space="preserve"> new life</w:t>
      </w:r>
      <w:r w:rsidR="00F67F0D">
        <w:t xml:space="preserve"> here</w:t>
      </w:r>
      <w:r w:rsidR="000F022D">
        <w:t xml:space="preserve">,” he explained. “I was a baby when we moved and didn’t </w:t>
      </w:r>
      <w:r w:rsidR="009A21E5">
        <w:t xml:space="preserve">really </w:t>
      </w:r>
      <w:r w:rsidR="006B6293">
        <w:t>know English until the third grade</w:t>
      </w:r>
      <w:r w:rsidR="004E593E">
        <w:t xml:space="preserve">. </w:t>
      </w:r>
      <w:r w:rsidR="001E4853" w:rsidRPr="00E34AC7">
        <w:t>That taught me that even when things are hard, they won’t always stay that way. I know I can get through challenges.”</w:t>
      </w:r>
      <w:r w:rsidR="001E4853">
        <w:t xml:space="preserve"> </w:t>
      </w:r>
    </w:p>
    <w:p w14:paraId="346CD219" w14:textId="16752623" w:rsidR="002F62A7" w:rsidRDefault="00216740" w:rsidP="00C465CD">
      <w:pPr>
        <w:spacing w:before="120" w:after="0" w:line="360" w:lineRule="auto"/>
      </w:pPr>
      <w:r>
        <w:t xml:space="preserve">Raul </w:t>
      </w:r>
      <w:r w:rsidR="005B39D1">
        <w:t>offers this</w:t>
      </w:r>
      <w:r>
        <w:t xml:space="preserve"> advice </w:t>
      </w:r>
      <w:r w:rsidR="005B39D1">
        <w:t>to</w:t>
      </w:r>
      <w:r>
        <w:t xml:space="preserve"> </w:t>
      </w:r>
      <w:r w:rsidR="00AA6327">
        <w:t xml:space="preserve">students considering applying for </w:t>
      </w:r>
      <w:r w:rsidR="00E226F4">
        <w:t>the New Mexico Simon Scholars Program</w:t>
      </w:r>
      <w:r w:rsidR="002F62A7">
        <w:t xml:space="preserve">: </w:t>
      </w:r>
    </w:p>
    <w:p w14:paraId="669E1C92" w14:textId="78582965" w:rsidR="00DF7B0D" w:rsidRDefault="00FA6C34" w:rsidP="002F62A7">
      <w:pPr>
        <w:pStyle w:val="ListParagraph"/>
        <w:numPr>
          <w:ilvl w:val="0"/>
          <w:numId w:val="1"/>
        </w:numPr>
        <w:spacing w:before="120" w:after="0" w:line="360" w:lineRule="auto"/>
      </w:pPr>
      <w:r w:rsidRPr="005B39D1">
        <w:rPr>
          <w:b/>
          <w:bCs/>
        </w:rPr>
        <w:lastRenderedPageBreak/>
        <w:t>Challenge yourself</w:t>
      </w:r>
      <w:r>
        <w:t xml:space="preserve"> – take classes</w:t>
      </w:r>
      <w:r w:rsidR="00E50C21">
        <w:t xml:space="preserve"> that are a notch above your</w:t>
      </w:r>
      <w:r w:rsidR="00EB7F32">
        <w:t xml:space="preserve"> current level</w:t>
      </w:r>
      <w:r w:rsidR="00E226F4">
        <w:t xml:space="preserve"> and</w:t>
      </w:r>
      <w:r>
        <w:t xml:space="preserve"> stretch your skills</w:t>
      </w:r>
      <w:r w:rsidR="00E3276F">
        <w:t>;</w:t>
      </w:r>
    </w:p>
    <w:p w14:paraId="044F6332" w14:textId="16FE30AC" w:rsidR="00BB2627" w:rsidRDefault="00BB2627" w:rsidP="00BB2627">
      <w:pPr>
        <w:pStyle w:val="ListParagraph"/>
        <w:numPr>
          <w:ilvl w:val="0"/>
          <w:numId w:val="1"/>
        </w:numPr>
        <w:spacing w:before="120" w:after="0" w:line="360" w:lineRule="auto"/>
      </w:pPr>
      <w:r w:rsidRPr="005B39D1">
        <w:rPr>
          <w:b/>
          <w:bCs/>
        </w:rPr>
        <w:t xml:space="preserve">Be a representative of your </w:t>
      </w:r>
      <w:r w:rsidR="00381809" w:rsidRPr="005B39D1">
        <w:rPr>
          <w:b/>
          <w:bCs/>
        </w:rPr>
        <w:t>school</w:t>
      </w:r>
      <w:r w:rsidR="00381809">
        <w:t xml:space="preserve"> </w:t>
      </w:r>
      <w:r>
        <w:t>in the</w:t>
      </w:r>
      <w:r w:rsidR="003D4300">
        <w:t xml:space="preserve"> community</w:t>
      </w:r>
      <w:r w:rsidR="00E3276F">
        <w:t>;</w:t>
      </w:r>
    </w:p>
    <w:p w14:paraId="28224E82" w14:textId="4E305EE2" w:rsidR="00BB2627" w:rsidRDefault="00BB2627" w:rsidP="00BB2627">
      <w:pPr>
        <w:pStyle w:val="ListParagraph"/>
        <w:numPr>
          <w:ilvl w:val="0"/>
          <w:numId w:val="1"/>
        </w:numPr>
        <w:spacing w:before="120" w:after="0" w:line="360" w:lineRule="auto"/>
      </w:pPr>
      <w:r w:rsidRPr="005B39D1">
        <w:rPr>
          <w:b/>
          <w:bCs/>
        </w:rPr>
        <w:t>Be yourself</w:t>
      </w:r>
      <w:r w:rsidR="00E3276F">
        <w:t>;</w:t>
      </w:r>
    </w:p>
    <w:p w14:paraId="7BE47F62" w14:textId="5532B53B" w:rsidR="00DF7B0D" w:rsidRDefault="005B39D1" w:rsidP="00C465CD">
      <w:pPr>
        <w:pStyle w:val="ListParagraph"/>
        <w:numPr>
          <w:ilvl w:val="0"/>
          <w:numId w:val="1"/>
        </w:numPr>
        <w:spacing w:before="120" w:after="0" w:line="360" w:lineRule="auto"/>
      </w:pPr>
      <w:r w:rsidRPr="005B39D1">
        <w:rPr>
          <w:b/>
          <w:bCs/>
        </w:rPr>
        <w:t>Don’t be afraid</w:t>
      </w:r>
      <w:r>
        <w:t xml:space="preserve"> --</w:t>
      </w:r>
      <w:r w:rsidR="002814FE">
        <w:t xml:space="preserve"> be confident y</w:t>
      </w:r>
      <w:r w:rsidR="003D4300">
        <w:t xml:space="preserve">ou have a shot </w:t>
      </w:r>
      <w:r w:rsidR="00E3276F">
        <w:t>because</w:t>
      </w:r>
      <w:r w:rsidR="003D4300">
        <w:t xml:space="preserve"> everyone has an equal opportunit</w:t>
      </w:r>
      <w:r w:rsidR="002814FE">
        <w:t>y.</w:t>
      </w:r>
    </w:p>
    <w:p w14:paraId="5EE57E29" w14:textId="3DC6C5DD" w:rsidR="002160AF" w:rsidRDefault="004746EF" w:rsidP="00721EE8">
      <w:pPr>
        <w:spacing w:before="120" w:after="0" w:line="360" w:lineRule="auto"/>
      </w:pPr>
      <w:r>
        <w:t>Raul’s confidence and determination</w:t>
      </w:r>
      <w:r w:rsidR="00814ABB">
        <w:t xml:space="preserve"> - along with</w:t>
      </w:r>
      <w:r w:rsidR="003B4D07">
        <w:t xml:space="preserve"> NMSSP’s personalized teaching, </w:t>
      </w:r>
      <w:r w:rsidR="00E65298">
        <w:t>workshops</w:t>
      </w:r>
      <w:r w:rsidR="003B4D07">
        <w:t xml:space="preserve"> and mentoring</w:t>
      </w:r>
      <w:r w:rsidR="00814ABB">
        <w:t xml:space="preserve"> - </w:t>
      </w:r>
      <w:r w:rsidR="003B4D07">
        <w:t xml:space="preserve">will position him well for </w:t>
      </w:r>
      <w:r w:rsidR="004F1FEB">
        <w:t>his next big step</w:t>
      </w:r>
      <w:r w:rsidR="00814ABB">
        <w:t xml:space="preserve">s in </w:t>
      </w:r>
      <w:r w:rsidR="001E7737">
        <w:t>2027</w:t>
      </w:r>
      <w:r w:rsidR="00721EE8">
        <w:t xml:space="preserve">: </w:t>
      </w:r>
      <w:r w:rsidR="001E7737">
        <w:t>graduating high school and becoming</w:t>
      </w:r>
      <w:r w:rsidR="00C74843">
        <w:t xml:space="preserve"> a first-generation college student. </w:t>
      </w:r>
    </w:p>
    <w:p w14:paraId="55CCF6E7" w14:textId="77777777" w:rsidR="000719B9" w:rsidRDefault="000719B9" w:rsidP="000719B9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kern w:val="0"/>
          <w:sz w:val="20"/>
          <w:szCs w:val="20"/>
        </w:rPr>
      </w:pPr>
    </w:p>
    <w:p w14:paraId="3FFF2C43" w14:textId="77777777" w:rsidR="000719B9" w:rsidRDefault="000719B9" w:rsidP="000719B9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kern w:val="0"/>
          <w:sz w:val="20"/>
          <w:szCs w:val="20"/>
        </w:rPr>
      </w:pPr>
    </w:p>
    <w:p w14:paraId="4E79BD3D" w14:textId="77777777" w:rsidR="000719B9" w:rsidRDefault="000719B9" w:rsidP="000719B9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kern w:val="0"/>
          <w:sz w:val="20"/>
          <w:szCs w:val="20"/>
        </w:rPr>
      </w:pPr>
    </w:p>
    <w:p w14:paraId="11B24168" w14:textId="3B51DC35" w:rsidR="000719B9" w:rsidRPr="000719B9" w:rsidRDefault="000719B9" w:rsidP="000719B9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b/>
          <w:bCs/>
          <w:color w:val="000000"/>
          <w:kern w:val="0"/>
          <w:sz w:val="20"/>
          <w:szCs w:val="20"/>
        </w:rPr>
      </w:pPr>
      <w:r w:rsidRPr="000719B9">
        <w:rPr>
          <w:rFonts w:ascii="CIDFont+F2" w:hAnsi="CIDFont+F2" w:cs="CIDFont+F2"/>
          <w:b/>
          <w:bCs/>
          <w:color w:val="000000"/>
          <w:kern w:val="0"/>
          <w:sz w:val="20"/>
          <w:szCs w:val="20"/>
        </w:rPr>
        <w:t>About New Mexico Simon Scholars Program</w:t>
      </w:r>
    </w:p>
    <w:p w14:paraId="7E83E55B" w14:textId="77777777" w:rsidR="000719B9" w:rsidRDefault="000719B9" w:rsidP="000719B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  <w:kern w:val="0"/>
          <w:sz w:val="20"/>
          <w:szCs w:val="20"/>
        </w:rPr>
      </w:pPr>
      <w:r>
        <w:rPr>
          <w:rFonts w:ascii="CIDFont+F1" w:hAnsi="CIDFont+F1" w:cs="CIDFont+F1"/>
          <w:color w:val="000000"/>
          <w:kern w:val="0"/>
          <w:sz w:val="20"/>
          <w:szCs w:val="20"/>
        </w:rPr>
        <w:t>Celebrating our 20</w:t>
      </w:r>
      <w:r>
        <w:rPr>
          <w:rFonts w:ascii="CIDFont+F1" w:hAnsi="CIDFont+F1" w:cs="CIDFont+F1"/>
          <w:color w:val="000000"/>
          <w:kern w:val="0"/>
          <w:sz w:val="13"/>
          <w:szCs w:val="13"/>
        </w:rPr>
        <w:t xml:space="preserve">th </w:t>
      </w:r>
      <w:r>
        <w:rPr>
          <w:rFonts w:ascii="CIDFont+F1" w:hAnsi="CIDFont+F1" w:cs="CIDFont+F1"/>
          <w:color w:val="000000"/>
          <w:kern w:val="0"/>
          <w:sz w:val="20"/>
          <w:szCs w:val="20"/>
        </w:rPr>
        <w:t>anniversary in the 2025-26 school year, the New Mexico Simon Scholars Program</w:t>
      </w:r>
    </w:p>
    <w:p w14:paraId="2502C534" w14:textId="77777777" w:rsidR="000719B9" w:rsidRDefault="000719B9" w:rsidP="000719B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  <w:kern w:val="0"/>
          <w:sz w:val="20"/>
          <w:szCs w:val="20"/>
        </w:rPr>
      </w:pPr>
      <w:r>
        <w:rPr>
          <w:rFonts w:ascii="CIDFont+F1" w:hAnsi="CIDFont+F1" w:cs="CIDFont+F1"/>
          <w:color w:val="000000"/>
          <w:kern w:val="0"/>
          <w:sz w:val="20"/>
          <w:szCs w:val="20"/>
        </w:rPr>
        <w:t>(NMSSP) is a core program of The Simon Charitable Foundation that coaches and propels students</w:t>
      </w:r>
    </w:p>
    <w:p w14:paraId="76541A27" w14:textId="77777777" w:rsidR="000719B9" w:rsidRDefault="000719B9" w:rsidP="000719B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  <w:kern w:val="0"/>
          <w:sz w:val="20"/>
          <w:szCs w:val="20"/>
        </w:rPr>
      </w:pPr>
      <w:r>
        <w:rPr>
          <w:rFonts w:ascii="CIDFont+F1" w:hAnsi="CIDFont+F1" w:cs="CIDFont+F1"/>
          <w:color w:val="000000"/>
          <w:kern w:val="0"/>
          <w:sz w:val="20"/>
          <w:szCs w:val="20"/>
        </w:rPr>
        <w:t>from underserved communities in Albuquerque and Santa Fe to attain their dream of a college degree.</w:t>
      </w:r>
    </w:p>
    <w:p w14:paraId="137C4833" w14:textId="77777777" w:rsidR="000719B9" w:rsidRDefault="000719B9" w:rsidP="000719B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  <w:kern w:val="0"/>
          <w:sz w:val="20"/>
          <w:szCs w:val="20"/>
        </w:rPr>
      </w:pPr>
      <w:r>
        <w:rPr>
          <w:rFonts w:ascii="CIDFont+F1" w:hAnsi="CIDFont+F1" w:cs="CIDFont+F1"/>
          <w:color w:val="000000"/>
          <w:kern w:val="0"/>
          <w:sz w:val="20"/>
          <w:szCs w:val="20"/>
        </w:rPr>
        <w:t>Our program is the only one of its kind to provide not only essential funding assistance for college but</w:t>
      </w:r>
    </w:p>
    <w:p w14:paraId="21EA9416" w14:textId="77777777" w:rsidR="000719B9" w:rsidRDefault="000719B9" w:rsidP="000719B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  <w:kern w:val="0"/>
          <w:sz w:val="20"/>
          <w:szCs w:val="20"/>
        </w:rPr>
      </w:pPr>
      <w:r>
        <w:rPr>
          <w:rFonts w:ascii="CIDFont+F1" w:hAnsi="CIDFont+F1" w:cs="CIDFont+F1"/>
          <w:color w:val="000000"/>
          <w:kern w:val="0"/>
          <w:sz w:val="20"/>
          <w:szCs w:val="20"/>
        </w:rPr>
        <w:t>also empowering support for students from junior year in high school through college graduation. Partner</w:t>
      </w:r>
    </w:p>
    <w:p w14:paraId="3F3FD560" w14:textId="77777777" w:rsidR="000719B9" w:rsidRDefault="000719B9" w:rsidP="000719B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  <w:kern w:val="0"/>
          <w:sz w:val="20"/>
          <w:szCs w:val="20"/>
        </w:rPr>
      </w:pPr>
      <w:r>
        <w:rPr>
          <w:rFonts w:ascii="CIDFont+F1" w:hAnsi="CIDFont+F1" w:cs="CIDFont+F1"/>
          <w:color w:val="000000"/>
          <w:kern w:val="0"/>
          <w:sz w:val="20"/>
          <w:szCs w:val="20"/>
        </w:rPr>
        <w:t>public high schools include Albuquerque High, Highland High, South Valley Academy, Santa Fe High</w:t>
      </w:r>
    </w:p>
    <w:p w14:paraId="0EE9A55C" w14:textId="77777777" w:rsidR="000719B9" w:rsidRDefault="000719B9" w:rsidP="000719B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  <w:kern w:val="0"/>
          <w:sz w:val="20"/>
          <w:szCs w:val="20"/>
        </w:rPr>
      </w:pPr>
      <w:r>
        <w:rPr>
          <w:rFonts w:ascii="CIDFont+F1" w:hAnsi="CIDFont+F1" w:cs="CIDFont+F1"/>
          <w:color w:val="000000"/>
          <w:kern w:val="0"/>
          <w:sz w:val="20"/>
          <w:szCs w:val="20"/>
        </w:rPr>
        <w:t>and Capital High. Community education partners include Nusenda Credit Union, Santa Fe Community</w:t>
      </w:r>
    </w:p>
    <w:p w14:paraId="347979F6" w14:textId="77777777" w:rsidR="000719B9" w:rsidRDefault="000719B9" w:rsidP="000719B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  <w:kern w:val="0"/>
          <w:sz w:val="20"/>
          <w:szCs w:val="20"/>
        </w:rPr>
      </w:pPr>
      <w:r>
        <w:rPr>
          <w:rFonts w:ascii="CIDFont+F1" w:hAnsi="CIDFont+F1" w:cs="CIDFont+F1"/>
          <w:color w:val="000000"/>
          <w:kern w:val="0"/>
          <w:sz w:val="20"/>
          <w:szCs w:val="20"/>
        </w:rPr>
        <w:t>College, St. John’s College, College and Career Plaza and AVID (Advancement Via Individual</w:t>
      </w:r>
    </w:p>
    <w:p w14:paraId="3348AD68" w14:textId="77777777" w:rsidR="000719B9" w:rsidRDefault="000719B9" w:rsidP="000719B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  <w:kern w:val="0"/>
          <w:sz w:val="20"/>
          <w:szCs w:val="20"/>
        </w:rPr>
      </w:pPr>
      <w:r>
        <w:rPr>
          <w:rFonts w:ascii="CIDFont+F1" w:hAnsi="CIDFont+F1" w:cs="CIDFont+F1"/>
          <w:color w:val="000000"/>
          <w:kern w:val="0"/>
          <w:sz w:val="20"/>
          <w:szCs w:val="20"/>
        </w:rPr>
        <w:t>Determination). Program collaborators that offer financial or experiential opportunities to Scholars</w:t>
      </w:r>
    </w:p>
    <w:p w14:paraId="06313CDC" w14:textId="77777777" w:rsidR="000719B9" w:rsidRDefault="000719B9" w:rsidP="000719B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  <w:kern w:val="0"/>
          <w:sz w:val="20"/>
          <w:szCs w:val="20"/>
        </w:rPr>
      </w:pPr>
      <w:r>
        <w:rPr>
          <w:rFonts w:ascii="CIDFont+F1" w:hAnsi="CIDFont+F1" w:cs="CIDFont+F1"/>
          <w:color w:val="000000"/>
          <w:kern w:val="0"/>
          <w:sz w:val="20"/>
          <w:szCs w:val="20"/>
        </w:rPr>
        <w:t>include Davis New Mexico Scholarship, University of New Mexico, New Mexico State University,</w:t>
      </w:r>
    </w:p>
    <w:p w14:paraId="29F881BD" w14:textId="77777777" w:rsidR="000719B9" w:rsidRDefault="000719B9" w:rsidP="000719B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  <w:kern w:val="0"/>
          <w:sz w:val="20"/>
          <w:szCs w:val="20"/>
        </w:rPr>
      </w:pPr>
      <w:r>
        <w:rPr>
          <w:rFonts w:ascii="CIDFont+F1" w:hAnsi="CIDFont+F1" w:cs="CIDFont+F1"/>
          <w:color w:val="000000"/>
          <w:kern w:val="0"/>
          <w:sz w:val="20"/>
          <w:szCs w:val="20"/>
        </w:rPr>
        <w:t>Thornburg Investment Management and Globe Runner Scholarship Fund. To ensure continued growth,</w:t>
      </w:r>
    </w:p>
    <w:p w14:paraId="360765D0" w14:textId="51F16192" w:rsidR="002160AF" w:rsidRPr="000D7AF0" w:rsidRDefault="000719B9" w:rsidP="000D7AF0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  <w:kern w:val="0"/>
          <w:sz w:val="20"/>
          <w:szCs w:val="20"/>
        </w:rPr>
      </w:pPr>
      <w:r>
        <w:rPr>
          <w:rFonts w:ascii="CIDFont+F1" w:hAnsi="CIDFont+F1" w:cs="CIDFont+F1"/>
          <w:color w:val="000000"/>
          <w:kern w:val="0"/>
          <w:sz w:val="20"/>
          <w:szCs w:val="20"/>
        </w:rPr>
        <w:t>NMSSP values support from community organizations, educational institutions and prospective</w:t>
      </w:r>
      <w:r w:rsidR="000D7AF0">
        <w:rPr>
          <w:rFonts w:ascii="CIDFont+F1" w:hAnsi="CIDFont+F1" w:cs="CIDFont+F1"/>
          <w:color w:val="000000"/>
          <w:kern w:val="0"/>
          <w:sz w:val="20"/>
          <w:szCs w:val="20"/>
        </w:rPr>
        <w:t xml:space="preserve"> </w:t>
      </w:r>
      <w:r>
        <w:rPr>
          <w:rFonts w:ascii="CIDFont+F1" w:hAnsi="CIDFont+F1" w:cs="CIDFont+F1"/>
          <w:color w:val="000000"/>
          <w:kern w:val="0"/>
          <w:sz w:val="20"/>
          <w:szCs w:val="20"/>
        </w:rPr>
        <w:t xml:space="preserve">employers. For more information, visit us at </w:t>
      </w:r>
      <w:r>
        <w:rPr>
          <w:rFonts w:ascii="CIDFont+F1" w:hAnsi="CIDFont+F1" w:cs="CIDFont+F1"/>
          <w:color w:val="0000FF"/>
          <w:kern w:val="0"/>
          <w:sz w:val="20"/>
          <w:szCs w:val="20"/>
        </w:rPr>
        <w:t>nmsimonscholars.org</w:t>
      </w:r>
      <w:r>
        <w:rPr>
          <w:rFonts w:ascii="CIDFont+F1" w:hAnsi="CIDFont+F1" w:cs="CIDFont+F1"/>
          <w:color w:val="000000"/>
          <w:kern w:val="0"/>
          <w:sz w:val="20"/>
          <w:szCs w:val="20"/>
        </w:rPr>
        <w:t>.</w:t>
      </w:r>
    </w:p>
    <w:sectPr w:rsidR="002160AF" w:rsidRPr="000D7AF0" w:rsidSect="00AE571F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40" w:right="1440" w:bottom="1080" w:left="1440" w:header="720" w:footer="37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1EF62" w14:textId="77777777" w:rsidR="00416EF7" w:rsidRDefault="00416EF7" w:rsidP="003249CA">
      <w:pPr>
        <w:spacing w:after="0" w:line="240" w:lineRule="auto"/>
      </w:pPr>
      <w:r>
        <w:separator/>
      </w:r>
    </w:p>
  </w:endnote>
  <w:endnote w:type="continuationSeparator" w:id="0">
    <w:p w14:paraId="206413E5" w14:textId="77777777" w:rsidR="00416EF7" w:rsidRDefault="00416EF7" w:rsidP="00324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2204470"/>
      <w:docPartObj>
        <w:docPartGallery w:val="Page Numbers (Bottom of Page)"/>
        <w:docPartUnique/>
      </w:docPartObj>
    </w:sdtPr>
    <w:sdtEndPr>
      <w:rPr>
        <w:noProof/>
        <w:sz w:val="18"/>
        <w:szCs w:val="18"/>
      </w:rPr>
    </w:sdtEndPr>
    <w:sdtContent>
      <w:p w14:paraId="5B015775" w14:textId="1263E49C" w:rsidR="00A32EF1" w:rsidRPr="00A32EF1" w:rsidRDefault="00A32EF1">
        <w:pPr>
          <w:pStyle w:val="Footer"/>
          <w:jc w:val="right"/>
          <w:rPr>
            <w:sz w:val="18"/>
            <w:szCs w:val="18"/>
          </w:rPr>
        </w:pPr>
        <w:r w:rsidRPr="00A32EF1">
          <w:rPr>
            <w:sz w:val="18"/>
            <w:szCs w:val="18"/>
          </w:rPr>
          <w:fldChar w:fldCharType="begin"/>
        </w:r>
        <w:r w:rsidRPr="00A32EF1">
          <w:rPr>
            <w:sz w:val="18"/>
            <w:szCs w:val="18"/>
          </w:rPr>
          <w:instrText xml:space="preserve"> PAGE   \* MERGEFORMAT </w:instrText>
        </w:r>
        <w:r w:rsidRPr="00A32EF1">
          <w:rPr>
            <w:sz w:val="18"/>
            <w:szCs w:val="18"/>
          </w:rPr>
          <w:fldChar w:fldCharType="separate"/>
        </w:r>
        <w:r w:rsidRPr="00A32EF1">
          <w:rPr>
            <w:noProof/>
            <w:sz w:val="18"/>
            <w:szCs w:val="18"/>
          </w:rPr>
          <w:t>2</w:t>
        </w:r>
        <w:r w:rsidRPr="00A32EF1">
          <w:rPr>
            <w:noProof/>
            <w:sz w:val="18"/>
            <w:szCs w:val="18"/>
          </w:rPr>
          <w:fldChar w:fldCharType="end"/>
        </w:r>
      </w:p>
    </w:sdtContent>
  </w:sdt>
  <w:p w14:paraId="1C1012C7" w14:textId="77777777" w:rsidR="00A32EF1" w:rsidRDefault="00A32EF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18581337"/>
      <w:docPartObj>
        <w:docPartGallery w:val="Page Numbers (Bottom of Page)"/>
        <w:docPartUnique/>
      </w:docPartObj>
    </w:sdtPr>
    <w:sdtEndPr>
      <w:rPr>
        <w:noProof/>
        <w:sz w:val="18"/>
        <w:szCs w:val="18"/>
      </w:rPr>
    </w:sdtEndPr>
    <w:sdtContent>
      <w:p w14:paraId="3BB16499" w14:textId="2175D79C" w:rsidR="00A32EF1" w:rsidRPr="00A32EF1" w:rsidRDefault="00A32EF1">
        <w:pPr>
          <w:pStyle w:val="Footer"/>
          <w:jc w:val="right"/>
          <w:rPr>
            <w:sz w:val="18"/>
            <w:szCs w:val="18"/>
          </w:rPr>
        </w:pPr>
        <w:r w:rsidRPr="00A32EF1">
          <w:rPr>
            <w:sz w:val="18"/>
            <w:szCs w:val="18"/>
          </w:rPr>
          <w:fldChar w:fldCharType="begin"/>
        </w:r>
        <w:r w:rsidRPr="00A32EF1">
          <w:rPr>
            <w:sz w:val="18"/>
            <w:szCs w:val="18"/>
          </w:rPr>
          <w:instrText xml:space="preserve"> PAGE   \* MERGEFORMAT </w:instrText>
        </w:r>
        <w:r w:rsidRPr="00A32EF1">
          <w:rPr>
            <w:sz w:val="18"/>
            <w:szCs w:val="18"/>
          </w:rPr>
          <w:fldChar w:fldCharType="separate"/>
        </w:r>
        <w:r w:rsidRPr="00A32EF1">
          <w:rPr>
            <w:noProof/>
            <w:sz w:val="18"/>
            <w:szCs w:val="18"/>
          </w:rPr>
          <w:t>2</w:t>
        </w:r>
        <w:r w:rsidRPr="00A32EF1">
          <w:rPr>
            <w:noProof/>
            <w:sz w:val="18"/>
            <w:szCs w:val="18"/>
          </w:rPr>
          <w:fldChar w:fldCharType="end"/>
        </w:r>
      </w:p>
    </w:sdtContent>
  </w:sdt>
  <w:p w14:paraId="1278DFDA" w14:textId="77777777" w:rsidR="00A32EF1" w:rsidRDefault="00A32E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F11C7" w14:textId="77777777" w:rsidR="00416EF7" w:rsidRDefault="00416EF7" w:rsidP="003249CA">
      <w:pPr>
        <w:spacing w:after="0" w:line="240" w:lineRule="auto"/>
      </w:pPr>
      <w:r>
        <w:separator/>
      </w:r>
    </w:p>
  </w:footnote>
  <w:footnote w:type="continuationSeparator" w:id="0">
    <w:p w14:paraId="3F3826B6" w14:textId="77777777" w:rsidR="00416EF7" w:rsidRDefault="00416EF7" w:rsidP="003249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C870F" w14:textId="16B52453" w:rsidR="003249CA" w:rsidRDefault="00EC32D4">
    <w:pPr>
      <w:pStyle w:val="Header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4C559" w14:textId="7B74A79D" w:rsidR="004629E3" w:rsidRDefault="004629E3" w:rsidP="004629E3">
    <w:pPr>
      <w:tabs>
        <w:tab w:val="center" w:pos="4320"/>
      </w:tabs>
      <w:rPr>
        <w:b/>
        <w:bCs/>
      </w:rPr>
    </w:pPr>
    <w:r>
      <w:rPr>
        <w:b/>
        <w:bCs/>
        <w:color w:val="EE0000"/>
      </w:rPr>
      <w:tab/>
    </w:r>
  </w:p>
  <w:p w14:paraId="3F6FE4CB" w14:textId="7DBE3868" w:rsidR="00A653EA" w:rsidRDefault="00A653EA" w:rsidP="006E478A">
    <w:pPr>
      <w:rPr>
        <w:b/>
        <w:bCs/>
      </w:rPr>
    </w:pPr>
    <w:r w:rsidRPr="00A653EA">
      <w:rPr>
        <w:b/>
        <w:bCs/>
        <w:noProof/>
      </w:rPr>
      <w:drawing>
        <wp:inline distT="0" distB="0" distL="0" distR="0" wp14:anchorId="79B3CCB5" wp14:editId="4F71FEA4">
          <wp:extent cx="5943600" cy="928370"/>
          <wp:effectExtent l="0" t="0" r="0" b="5080"/>
          <wp:docPr id="178119838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928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34F36" w:rsidRPr="00934F36">
      <w:rPr>
        <w:b/>
        <w:bCs/>
        <w:color w:val="EE0000"/>
      </w:rPr>
      <w:t xml:space="preserve"> </w:t>
    </w:r>
  </w:p>
  <w:p w14:paraId="4C9BF48C" w14:textId="77777777" w:rsidR="00C91AB1" w:rsidRDefault="00C91AB1" w:rsidP="006E478A">
    <w:pPr>
      <w:tabs>
        <w:tab w:val="right" w:pos="9180"/>
      </w:tabs>
      <w:spacing w:after="0"/>
      <w:rPr>
        <w:b/>
        <w:bCs/>
        <w:sz w:val="24"/>
        <w:szCs w:val="24"/>
      </w:rPr>
    </w:pPr>
  </w:p>
  <w:p w14:paraId="1B0CB57E" w14:textId="727B7AB3" w:rsidR="00393701" w:rsidRPr="00052510" w:rsidRDefault="00393701" w:rsidP="0025207A">
    <w:pPr>
      <w:tabs>
        <w:tab w:val="right" w:pos="9180"/>
      </w:tabs>
      <w:rPr>
        <w:b/>
        <w:bCs/>
        <w:color w:val="000000" w:themeColor="text1"/>
        <w:sz w:val="24"/>
        <w:szCs w:val="24"/>
      </w:rPr>
    </w:pPr>
    <w:r w:rsidRPr="00052510">
      <w:rPr>
        <w:b/>
        <w:bCs/>
        <w:color w:val="000000" w:themeColor="text1"/>
        <w:sz w:val="24"/>
        <w:szCs w:val="24"/>
      </w:rPr>
      <w:t xml:space="preserve">Santa Fe </w:t>
    </w:r>
    <w:r w:rsidR="0073074E">
      <w:rPr>
        <w:b/>
        <w:bCs/>
        <w:color w:val="000000" w:themeColor="text1"/>
        <w:sz w:val="24"/>
        <w:szCs w:val="24"/>
      </w:rPr>
      <w:t>Student</w:t>
    </w:r>
    <w:r w:rsidRPr="00052510">
      <w:rPr>
        <w:b/>
        <w:bCs/>
        <w:color w:val="000000" w:themeColor="text1"/>
        <w:sz w:val="24"/>
        <w:szCs w:val="24"/>
      </w:rPr>
      <w:t xml:space="preserve"> Sets Sights on College and Career in Computer Science with Support from Simon Scholars Program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D32A6F"/>
    <w:multiLevelType w:val="hybridMultilevel"/>
    <w:tmpl w:val="DC66B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7E3507"/>
    <w:multiLevelType w:val="multilevel"/>
    <w:tmpl w:val="10585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03081E"/>
    <w:multiLevelType w:val="multilevel"/>
    <w:tmpl w:val="450EC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4696107">
    <w:abstractNumId w:val="0"/>
  </w:num>
  <w:num w:numId="2" w16cid:durableId="251084116">
    <w:abstractNumId w:val="1"/>
  </w:num>
  <w:num w:numId="3" w16cid:durableId="11783039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BD3"/>
    <w:rsid w:val="00001C78"/>
    <w:rsid w:val="00002761"/>
    <w:rsid w:val="00006F41"/>
    <w:rsid w:val="0002004D"/>
    <w:rsid w:val="00044E8A"/>
    <w:rsid w:val="000465C9"/>
    <w:rsid w:val="00052108"/>
    <w:rsid w:val="00052510"/>
    <w:rsid w:val="00062752"/>
    <w:rsid w:val="000719B9"/>
    <w:rsid w:val="00080D05"/>
    <w:rsid w:val="00090376"/>
    <w:rsid w:val="00090835"/>
    <w:rsid w:val="00095EF2"/>
    <w:rsid w:val="000C4027"/>
    <w:rsid w:val="000D7AF0"/>
    <w:rsid w:val="000F022D"/>
    <w:rsid w:val="00111782"/>
    <w:rsid w:val="00115D74"/>
    <w:rsid w:val="0013265C"/>
    <w:rsid w:val="00132CF5"/>
    <w:rsid w:val="00137FB4"/>
    <w:rsid w:val="0017115D"/>
    <w:rsid w:val="001C2A5B"/>
    <w:rsid w:val="001E4853"/>
    <w:rsid w:val="001E7737"/>
    <w:rsid w:val="001F75F0"/>
    <w:rsid w:val="002160AF"/>
    <w:rsid w:val="00216740"/>
    <w:rsid w:val="00232516"/>
    <w:rsid w:val="00243CAD"/>
    <w:rsid w:val="0025207A"/>
    <w:rsid w:val="002568C4"/>
    <w:rsid w:val="002702D7"/>
    <w:rsid w:val="00281364"/>
    <w:rsid w:val="002814FE"/>
    <w:rsid w:val="002849B6"/>
    <w:rsid w:val="002C4F74"/>
    <w:rsid w:val="002E2EDE"/>
    <w:rsid w:val="002F52DF"/>
    <w:rsid w:val="002F62A7"/>
    <w:rsid w:val="003244A8"/>
    <w:rsid w:val="003249CA"/>
    <w:rsid w:val="0034699C"/>
    <w:rsid w:val="00351A33"/>
    <w:rsid w:val="003622BF"/>
    <w:rsid w:val="003626B6"/>
    <w:rsid w:val="003748C7"/>
    <w:rsid w:val="00381809"/>
    <w:rsid w:val="00385A76"/>
    <w:rsid w:val="00393701"/>
    <w:rsid w:val="00397C52"/>
    <w:rsid w:val="003A547B"/>
    <w:rsid w:val="003B2BFF"/>
    <w:rsid w:val="003B4D07"/>
    <w:rsid w:val="003C5F39"/>
    <w:rsid w:val="003D15D0"/>
    <w:rsid w:val="003D4300"/>
    <w:rsid w:val="003D5CB6"/>
    <w:rsid w:val="003D6D70"/>
    <w:rsid w:val="004151E1"/>
    <w:rsid w:val="00416EF7"/>
    <w:rsid w:val="00447816"/>
    <w:rsid w:val="004516E0"/>
    <w:rsid w:val="004546AE"/>
    <w:rsid w:val="004603D8"/>
    <w:rsid w:val="004629E3"/>
    <w:rsid w:val="004746EF"/>
    <w:rsid w:val="00475AF1"/>
    <w:rsid w:val="00477EA4"/>
    <w:rsid w:val="00491732"/>
    <w:rsid w:val="004A164B"/>
    <w:rsid w:val="004A5247"/>
    <w:rsid w:val="004D41CC"/>
    <w:rsid w:val="004E593E"/>
    <w:rsid w:val="004F1FEB"/>
    <w:rsid w:val="00526428"/>
    <w:rsid w:val="00534FE6"/>
    <w:rsid w:val="0055598A"/>
    <w:rsid w:val="005561FC"/>
    <w:rsid w:val="00560400"/>
    <w:rsid w:val="00560A28"/>
    <w:rsid w:val="00570A73"/>
    <w:rsid w:val="00580EEA"/>
    <w:rsid w:val="00584F79"/>
    <w:rsid w:val="0058705F"/>
    <w:rsid w:val="005928CC"/>
    <w:rsid w:val="00595FFD"/>
    <w:rsid w:val="005B09FE"/>
    <w:rsid w:val="005B39D1"/>
    <w:rsid w:val="005B3E5A"/>
    <w:rsid w:val="005B679C"/>
    <w:rsid w:val="005C688C"/>
    <w:rsid w:val="005E2051"/>
    <w:rsid w:val="005F036D"/>
    <w:rsid w:val="005F4173"/>
    <w:rsid w:val="005F4DA5"/>
    <w:rsid w:val="00606BBB"/>
    <w:rsid w:val="00616DA8"/>
    <w:rsid w:val="0062159C"/>
    <w:rsid w:val="00625B09"/>
    <w:rsid w:val="00645A7C"/>
    <w:rsid w:val="006609A9"/>
    <w:rsid w:val="0066579F"/>
    <w:rsid w:val="00667939"/>
    <w:rsid w:val="0067214C"/>
    <w:rsid w:val="00682E1B"/>
    <w:rsid w:val="006B6293"/>
    <w:rsid w:val="006B7F6C"/>
    <w:rsid w:val="006C296F"/>
    <w:rsid w:val="006C4D2D"/>
    <w:rsid w:val="006C6509"/>
    <w:rsid w:val="006D21E4"/>
    <w:rsid w:val="006D51AA"/>
    <w:rsid w:val="006D68F2"/>
    <w:rsid w:val="006E0803"/>
    <w:rsid w:val="006E478A"/>
    <w:rsid w:val="00700ABD"/>
    <w:rsid w:val="00717400"/>
    <w:rsid w:val="0072195C"/>
    <w:rsid w:val="00721EE8"/>
    <w:rsid w:val="00722C09"/>
    <w:rsid w:val="0073074E"/>
    <w:rsid w:val="00740375"/>
    <w:rsid w:val="007548E0"/>
    <w:rsid w:val="0076702A"/>
    <w:rsid w:val="00780555"/>
    <w:rsid w:val="00781464"/>
    <w:rsid w:val="00797CC6"/>
    <w:rsid w:val="007A285C"/>
    <w:rsid w:val="007A3894"/>
    <w:rsid w:val="007A6E3D"/>
    <w:rsid w:val="007B70B2"/>
    <w:rsid w:val="008135C6"/>
    <w:rsid w:val="00814ABB"/>
    <w:rsid w:val="00856035"/>
    <w:rsid w:val="00876F1D"/>
    <w:rsid w:val="008A6799"/>
    <w:rsid w:val="008C5118"/>
    <w:rsid w:val="009004B1"/>
    <w:rsid w:val="00903E0A"/>
    <w:rsid w:val="00916D76"/>
    <w:rsid w:val="00925012"/>
    <w:rsid w:val="00934F36"/>
    <w:rsid w:val="00940B00"/>
    <w:rsid w:val="00961217"/>
    <w:rsid w:val="0097350B"/>
    <w:rsid w:val="00977AC5"/>
    <w:rsid w:val="009A21E5"/>
    <w:rsid w:val="009A6A26"/>
    <w:rsid w:val="009D2413"/>
    <w:rsid w:val="00A22C8B"/>
    <w:rsid w:val="00A32EF1"/>
    <w:rsid w:val="00A3673C"/>
    <w:rsid w:val="00A460A1"/>
    <w:rsid w:val="00A47F2F"/>
    <w:rsid w:val="00A653EA"/>
    <w:rsid w:val="00A80DD2"/>
    <w:rsid w:val="00A936AA"/>
    <w:rsid w:val="00AA1E1E"/>
    <w:rsid w:val="00AA6327"/>
    <w:rsid w:val="00AB47D6"/>
    <w:rsid w:val="00AC4C73"/>
    <w:rsid w:val="00AE2EF8"/>
    <w:rsid w:val="00AE571F"/>
    <w:rsid w:val="00B0140E"/>
    <w:rsid w:val="00B2289F"/>
    <w:rsid w:val="00B24294"/>
    <w:rsid w:val="00B3795D"/>
    <w:rsid w:val="00B52E0F"/>
    <w:rsid w:val="00B72322"/>
    <w:rsid w:val="00B757D1"/>
    <w:rsid w:val="00B86183"/>
    <w:rsid w:val="00BB0031"/>
    <w:rsid w:val="00BB2627"/>
    <w:rsid w:val="00BD7D15"/>
    <w:rsid w:val="00BE3BEB"/>
    <w:rsid w:val="00BE554C"/>
    <w:rsid w:val="00C045FD"/>
    <w:rsid w:val="00C13CBD"/>
    <w:rsid w:val="00C34C1D"/>
    <w:rsid w:val="00C3742F"/>
    <w:rsid w:val="00C465CD"/>
    <w:rsid w:val="00C62626"/>
    <w:rsid w:val="00C72C60"/>
    <w:rsid w:val="00C74843"/>
    <w:rsid w:val="00C91AB1"/>
    <w:rsid w:val="00C95E56"/>
    <w:rsid w:val="00CA140D"/>
    <w:rsid w:val="00CC4EAD"/>
    <w:rsid w:val="00CD318D"/>
    <w:rsid w:val="00CD798D"/>
    <w:rsid w:val="00D14461"/>
    <w:rsid w:val="00D22B2A"/>
    <w:rsid w:val="00DA7055"/>
    <w:rsid w:val="00DC0F6A"/>
    <w:rsid w:val="00DC5FA3"/>
    <w:rsid w:val="00DD282B"/>
    <w:rsid w:val="00DE4F55"/>
    <w:rsid w:val="00DE5CA3"/>
    <w:rsid w:val="00DF7B0D"/>
    <w:rsid w:val="00E017A8"/>
    <w:rsid w:val="00E04E9C"/>
    <w:rsid w:val="00E07B14"/>
    <w:rsid w:val="00E2068F"/>
    <w:rsid w:val="00E226F4"/>
    <w:rsid w:val="00E31610"/>
    <w:rsid w:val="00E3276F"/>
    <w:rsid w:val="00E34AC7"/>
    <w:rsid w:val="00E50C21"/>
    <w:rsid w:val="00E51F1F"/>
    <w:rsid w:val="00E65298"/>
    <w:rsid w:val="00E65861"/>
    <w:rsid w:val="00E7030E"/>
    <w:rsid w:val="00E77189"/>
    <w:rsid w:val="00E903E6"/>
    <w:rsid w:val="00EA2B95"/>
    <w:rsid w:val="00EB2F8F"/>
    <w:rsid w:val="00EB6132"/>
    <w:rsid w:val="00EB7F32"/>
    <w:rsid w:val="00EC32D4"/>
    <w:rsid w:val="00ED3875"/>
    <w:rsid w:val="00EE7BD3"/>
    <w:rsid w:val="00F05089"/>
    <w:rsid w:val="00F12888"/>
    <w:rsid w:val="00F1636B"/>
    <w:rsid w:val="00F27710"/>
    <w:rsid w:val="00F456C6"/>
    <w:rsid w:val="00F523A8"/>
    <w:rsid w:val="00F67F0D"/>
    <w:rsid w:val="00F855F5"/>
    <w:rsid w:val="00FA6345"/>
    <w:rsid w:val="00FA69E8"/>
    <w:rsid w:val="00FA6C34"/>
    <w:rsid w:val="00FF2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0682BA"/>
  <w15:chartTrackingRefBased/>
  <w15:docId w15:val="{EBB49D63-4F3C-4725-9CCD-C418E2F1F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6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115D"/>
  </w:style>
  <w:style w:type="paragraph" w:styleId="Heading1">
    <w:name w:val="heading 1"/>
    <w:basedOn w:val="Normal"/>
    <w:next w:val="Normal"/>
    <w:link w:val="Heading1Char"/>
    <w:uiPriority w:val="9"/>
    <w:qFormat/>
    <w:rsid w:val="00EE7B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7B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7BD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7BD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7BD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7BD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7BD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7BD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7BD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alutation">
    <w:name w:val="Salutation"/>
    <w:basedOn w:val="Normal"/>
    <w:next w:val="Normal"/>
    <w:link w:val="SalutationChar"/>
    <w:uiPriority w:val="6"/>
    <w:unhideWhenUsed/>
    <w:qFormat/>
    <w:rsid w:val="0017115D"/>
    <w:pPr>
      <w:spacing w:before="600" w:after="320" w:line="240" w:lineRule="auto"/>
    </w:pPr>
    <w:rPr>
      <w:rFonts w:asciiTheme="minorHAnsi" w:eastAsiaTheme="minorEastAsia" w:hAnsiTheme="minorHAnsi"/>
      <w:b/>
      <w:kern w:val="0"/>
      <w:sz w:val="20"/>
      <w14:ligatures w14:val="none"/>
    </w:rPr>
  </w:style>
  <w:style w:type="character" w:customStyle="1" w:styleId="SalutationChar">
    <w:name w:val="Salutation Char"/>
    <w:basedOn w:val="DefaultParagraphFont"/>
    <w:link w:val="Salutation"/>
    <w:uiPriority w:val="6"/>
    <w:rsid w:val="0017115D"/>
    <w:rPr>
      <w:rFonts w:asciiTheme="minorHAnsi" w:eastAsiaTheme="minorEastAsia" w:hAnsiTheme="minorHAnsi"/>
      <w:b/>
      <w:kern w:val="0"/>
      <w:sz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EE7B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7B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7BD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7BD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7BD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7BD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7BD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7BD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7BD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7B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7B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7BD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7BD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7B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7B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7B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7B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7B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7B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7BD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49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49CA"/>
  </w:style>
  <w:style w:type="paragraph" w:styleId="Footer">
    <w:name w:val="footer"/>
    <w:basedOn w:val="Normal"/>
    <w:link w:val="FooterChar"/>
    <w:uiPriority w:val="99"/>
    <w:unhideWhenUsed/>
    <w:rsid w:val="003249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49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7BA66B-B16A-4F95-A842-244236149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552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Hilary Spittle</dc:creator>
  <cp:keywords/>
  <dc:description/>
  <cp:lastModifiedBy>Hilary Spittle</cp:lastModifiedBy>
  <cp:revision>8</cp:revision>
  <cp:lastPrinted>2026-02-04T21:52:00Z</cp:lastPrinted>
  <dcterms:created xsi:type="dcterms:W3CDTF">2026-03-13T04:00:00Z</dcterms:created>
  <dcterms:modified xsi:type="dcterms:W3CDTF">2026-09-30T17:16:00Z</dcterms:modified>
</cp:coreProperties>
</file>