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B49D2" w14:textId="77FDF0B8" w:rsidR="000E1464" w:rsidRDefault="00D45EB7" w:rsidP="00A70400">
      <w:pPr>
        <w:tabs>
          <w:tab w:val="right" w:pos="9180"/>
        </w:tabs>
        <w:spacing w:after="360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6D233EB8" w14:textId="77777777" w:rsidR="00E7072F" w:rsidRDefault="00E7072F" w:rsidP="00A70400">
      <w:pPr>
        <w:tabs>
          <w:tab w:val="right" w:pos="9180"/>
        </w:tabs>
        <w:spacing w:after="360"/>
        <w:contextualSpacing/>
        <w:rPr>
          <w:b/>
          <w:sz w:val="24"/>
          <w:szCs w:val="24"/>
        </w:rPr>
      </w:pPr>
    </w:p>
    <w:p w14:paraId="3E969513" w14:textId="4EE249D4" w:rsidR="00290B17" w:rsidRPr="00C6065E" w:rsidRDefault="00D45EB7" w:rsidP="00A61610">
      <w:pPr>
        <w:tabs>
          <w:tab w:val="right" w:pos="9180"/>
        </w:tabs>
        <w:spacing w:after="120"/>
        <w:rPr>
          <w:b/>
          <w:sz w:val="24"/>
          <w:szCs w:val="24"/>
        </w:rPr>
      </w:pPr>
      <w:r>
        <w:rPr>
          <w:b/>
          <w:sz w:val="24"/>
          <w:szCs w:val="24"/>
        </w:rPr>
        <w:t>NEWS RELEASE</w:t>
      </w:r>
      <w:r w:rsidR="00A13230">
        <w:rPr>
          <w:b/>
          <w:sz w:val="24"/>
          <w:szCs w:val="24"/>
        </w:rPr>
        <w:t xml:space="preserve"> </w:t>
      </w:r>
    </w:p>
    <w:p w14:paraId="5358ED78" w14:textId="106D19FA" w:rsidR="00E7072F" w:rsidRDefault="00393673" w:rsidP="008E0E37">
      <w:pPr>
        <w:tabs>
          <w:tab w:val="right" w:pos="9180"/>
        </w:tabs>
        <w:spacing w:before="240" w:after="360"/>
        <w:rPr>
          <w:b/>
          <w:sz w:val="24"/>
          <w:szCs w:val="24"/>
          <w:highlight w:val="yellow"/>
        </w:rPr>
      </w:pPr>
      <w:r>
        <w:rPr>
          <w:bCs/>
        </w:rPr>
        <w:t>December</w:t>
      </w:r>
      <w:r w:rsidR="005801CF">
        <w:rPr>
          <w:bCs/>
        </w:rPr>
        <w:t xml:space="preserve"> </w:t>
      </w:r>
      <w:r w:rsidR="00196445" w:rsidRPr="00196445">
        <w:rPr>
          <w:bCs/>
          <w:color w:val="000000" w:themeColor="text1"/>
        </w:rPr>
        <w:t>9</w:t>
      </w:r>
      <w:r w:rsidR="00A70400" w:rsidRPr="00E7072F">
        <w:rPr>
          <w:bCs/>
        </w:rPr>
        <w:t>, 2025</w:t>
      </w:r>
    </w:p>
    <w:p w14:paraId="018D0DB6" w14:textId="77777777" w:rsidR="00E2788C" w:rsidRDefault="00E2788C" w:rsidP="00E7072F">
      <w:pPr>
        <w:spacing w:after="120"/>
        <w:rPr>
          <w:b/>
          <w:sz w:val="24"/>
          <w:szCs w:val="24"/>
          <w:highlight w:val="yellow"/>
        </w:rPr>
      </w:pPr>
    </w:p>
    <w:p w14:paraId="4E7E01BB" w14:textId="177FDDE8" w:rsidR="005453CD" w:rsidRDefault="00010E5B" w:rsidP="005453CD">
      <w:pPr>
        <w:spacing w:after="36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Study Abroad </w:t>
      </w:r>
      <w:r w:rsidR="00172812">
        <w:rPr>
          <w:b/>
          <w:sz w:val="24"/>
          <w:szCs w:val="24"/>
        </w:rPr>
        <w:t xml:space="preserve">is </w:t>
      </w:r>
      <w:r w:rsidR="005453CD">
        <w:rPr>
          <w:b/>
          <w:sz w:val="24"/>
          <w:szCs w:val="24"/>
        </w:rPr>
        <w:t xml:space="preserve">on the </w:t>
      </w:r>
      <w:r w:rsidR="002D416E">
        <w:rPr>
          <w:b/>
          <w:sz w:val="24"/>
          <w:szCs w:val="24"/>
        </w:rPr>
        <w:t xml:space="preserve">2026 </w:t>
      </w:r>
      <w:r w:rsidR="005453CD">
        <w:rPr>
          <w:b/>
          <w:sz w:val="24"/>
          <w:szCs w:val="24"/>
        </w:rPr>
        <w:t xml:space="preserve">Curriculum for Five </w:t>
      </w:r>
      <w:r w:rsidR="008A20E3" w:rsidRPr="009E2B5F">
        <w:rPr>
          <w:b/>
          <w:sz w:val="24"/>
          <w:szCs w:val="24"/>
        </w:rPr>
        <w:t xml:space="preserve">New Mexico Simon Scholars </w:t>
      </w:r>
    </w:p>
    <w:p w14:paraId="397515AD" w14:textId="3321DE2D" w:rsidR="00BC02F6" w:rsidRPr="00935E3C" w:rsidRDefault="00DC17C8" w:rsidP="00935E3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/>
      </w:pPr>
      <w:r>
        <w:rPr>
          <w:color w:val="000000"/>
        </w:rPr>
        <w:t xml:space="preserve">Globe Runner Scholarship awardees will select </w:t>
      </w:r>
      <w:r w:rsidR="009366B3">
        <w:rPr>
          <w:color w:val="000000"/>
        </w:rPr>
        <w:t xml:space="preserve">from </w:t>
      </w:r>
      <w:r w:rsidR="00555C3B">
        <w:rPr>
          <w:color w:val="000000"/>
        </w:rPr>
        <w:t>fully funded</w:t>
      </w:r>
      <w:r w:rsidR="009366B3">
        <w:rPr>
          <w:color w:val="000000"/>
        </w:rPr>
        <w:t xml:space="preserve"> study </w:t>
      </w:r>
      <w:r>
        <w:rPr>
          <w:color w:val="000000"/>
        </w:rPr>
        <w:t>programs in Europe, Africa, South America and the Middle East</w:t>
      </w:r>
    </w:p>
    <w:p w14:paraId="4E5F05D0" w14:textId="77777777" w:rsidR="00935E3C" w:rsidRPr="009420D3" w:rsidRDefault="00935E3C" w:rsidP="00935E3C">
      <w:pPr>
        <w:pBdr>
          <w:top w:val="nil"/>
          <w:left w:val="nil"/>
          <w:bottom w:val="nil"/>
          <w:right w:val="nil"/>
          <w:between w:val="nil"/>
        </w:pBdr>
        <w:spacing w:before="120" w:after="0"/>
      </w:pPr>
    </w:p>
    <w:p w14:paraId="255A995E" w14:textId="355532B9" w:rsidR="00B4281A" w:rsidRDefault="00D45EB7" w:rsidP="00935E3C">
      <w:pPr>
        <w:pBdr>
          <w:top w:val="nil"/>
          <w:left w:val="nil"/>
          <w:bottom w:val="nil"/>
          <w:right w:val="nil"/>
          <w:between w:val="nil"/>
        </w:pBdr>
        <w:spacing w:before="120" w:after="0" w:line="360" w:lineRule="auto"/>
      </w:pPr>
      <w:r>
        <w:t xml:space="preserve">SANTA FE, </w:t>
      </w:r>
      <w:r w:rsidR="00BC4B7E">
        <w:t xml:space="preserve">N.M. </w:t>
      </w:r>
      <w:r w:rsidR="00065991" w:rsidRPr="00065991">
        <w:t>—</w:t>
      </w:r>
      <w:r w:rsidR="00065991">
        <w:t xml:space="preserve"> </w:t>
      </w:r>
      <w:r w:rsidR="005F2510">
        <w:t xml:space="preserve">Five </w:t>
      </w:r>
      <w:r w:rsidR="003D6A0C">
        <w:t xml:space="preserve">high school </w:t>
      </w:r>
      <w:r w:rsidR="001D0551">
        <w:t>S</w:t>
      </w:r>
      <w:r w:rsidR="005F2510">
        <w:t xml:space="preserve">cholars from </w:t>
      </w:r>
      <w:r w:rsidR="004A1C50">
        <w:t>New Mexico Simon Scholar</w:t>
      </w:r>
      <w:r w:rsidR="002324A6">
        <w:t>s P</w:t>
      </w:r>
      <w:r w:rsidR="000B60BB">
        <w:t>r</w:t>
      </w:r>
      <w:r w:rsidR="002324A6">
        <w:t xml:space="preserve">ogram </w:t>
      </w:r>
      <w:r w:rsidR="00E15C73">
        <w:t xml:space="preserve">(NMSSP) </w:t>
      </w:r>
      <w:r w:rsidR="001E5EE2">
        <w:t xml:space="preserve">have been awarded </w:t>
      </w:r>
      <w:r w:rsidR="00F73AFC">
        <w:t xml:space="preserve">Globe Runner </w:t>
      </w:r>
      <w:r w:rsidR="009B65DE">
        <w:t>s</w:t>
      </w:r>
      <w:r w:rsidR="00F73AFC">
        <w:t xml:space="preserve">cholarships for </w:t>
      </w:r>
      <w:r w:rsidR="00D83FD0">
        <w:t xml:space="preserve">study abroad </w:t>
      </w:r>
      <w:r w:rsidR="004610F2">
        <w:t>during the summer of</w:t>
      </w:r>
      <w:r w:rsidR="00D83FD0">
        <w:t xml:space="preserve"> 2026. </w:t>
      </w:r>
      <w:r w:rsidR="00BC75F1">
        <w:t xml:space="preserve">They </w:t>
      </w:r>
      <w:r w:rsidR="00CF2007">
        <w:t>are</w:t>
      </w:r>
      <w:r w:rsidR="0099746C">
        <w:t xml:space="preserve"> among </w:t>
      </w:r>
      <w:r w:rsidR="0087525F">
        <w:t>10</w:t>
      </w:r>
      <w:r w:rsidR="00C86A00">
        <w:t xml:space="preserve"> </w:t>
      </w:r>
      <w:r w:rsidR="00B9412E">
        <w:t>recipients</w:t>
      </w:r>
      <w:r w:rsidR="00C86A00">
        <w:t xml:space="preserve"> </w:t>
      </w:r>
      <w:r w:rsidR="00093B49">
        <w:t xml:space="preserve">this year </w:t>
      </w:r>
      <w:r w:rsidR="00C86A00">
        <w:t xml:space="preserve">of </w:t>
      </w:r>
      <w:r w:rsidR="008E0E37">
        <w:t xml:space="preserve">the </w:t>
      </w:r>
      <w:r w:rsidR="0099746C">
        <w:t>Globe Runner</w:t>
      </w:r>
      <w:r w:rsidR="00BC75F1">
        <w:t xml:space="preserve"> </w:t>
      </w:r>
      <w:r w:rsidR="00B9412E">
        <w:t>Scholarship Fund</w:t>
      </w:r>
      <w:r w:rsidR="00A7116D">
        <w:t>,</w:t>
      </w:r>
      <w:r w:rsidR="00490D29">
        <w:t xml:space="preserve"> </w:t>
      </w:r>
      <w:r w:rsidR="00B9412E">
        <w:t>which</w:t>
      </w:r>
      <w:r w:rsidR="00490D29">
        <w:t xml:space="preserve"> enable</w:t>
      </w:r>
      <w:r w:rsidR="00B9412E">
        <w:t>s</w:t>
      </w:r>
      <w:r w:rsidR="00490D29">
        <w:t xml:space="preserve"> </w:t>
      </w:r>
      <w:r w:rsidR="00141A65" w:rsidRPr="0069600C">
        <w:t xml:space="preserve">high achieving students </w:t>
      </w:r>
      <w:r w:rsidR="00141A65">
        <w:t xml:space="preserve">from </w:t>
      </w:r>
      <w:r w:rsidR="007F77E1">
        <w:t>underserved New Mexico</w:t>
      </w:r>
      <w:r w:rsidR="00141A65">
        <w:t xml:space="preserve"> communities </w:t>
      </w:r>
      <w:r w:rsidR="00141A65" w:rsidRPr="0069600C">
        <w:t xml:space="preserve">to </w:t>
      </w:r>
      <w:r w:rsidR="00B9412E">
        <w:t>participate</w:t>
      </w:r>
      <w:r w:rsidR="0008102E">
        <w:t xml:space="preserve"> in </w:t>
      </w:r>
      <w:r w:rsidR="00141A65" w:rsidRPr="0069600C">
        <w:t>international exchange program</w:t>
      </w:r>
      <w:r w:rsidR="007F77E1">
        <w:t>s.</w:t>
      </w:r>
      <w:r w:rsidR="00141A65" w:rsidRPr="0069600C">
        <w:t xml:space="preserve"> </w:t>
      </w:r>
      <w:r w:rsidR="007F77E1">
        <w:t xml:space="preserve">Students will </w:t>
      </w:r>
      <w:r w:rsidR="002C5EC4">
        <w:t xml:space="preserve">choose from </w:t>
      </w:r>
      <w:r w:rsidR="0009259C">
        <w:t>international</w:t>
      </w:r>
      <w:r w:rsidR="003C034C">
        <w:t xml:space="preserve"> programs </w:t>
      </w:r>
      <w:r w:rsidR="00A02B49">
        <w:t xml:space="preserve">run by </w:t>
      </w:r>
      <w:r w:rsidR="00555C3B" w:rsidRPr="00196445">
        <w:t>global education non-profit</w:t>
      </w:r>
      <w:r w:rsidR="00555C3B">
        <w:t xml:space="preserve"> </w:t>
      </w:r>
      <w:r w:rsidR="00DD1BBA">
        <w:t>AFS</w:t>
      </w:r>
      <w:r w:rsidR="00A5401D">
        <w:t xml:space="preserve"> in Colombia, Kenya, Germany, Spain</w:t>
      </w:r>
      <w:r w:rsidR="00593A7A">
        <w:t xml:space="preserve">, Egypt and Panama. </w:t>
      </w:r>
      <w:r w:rsidR="00B00BA9">
        <w:t xml:space="preserve">Funding </w:t>
      </w:r>
      <w:r w:rsidR="00F35530">
        <w:t xml:space="preserve">by </w:t>
      </w:r>
      <w:r w:rsidR="00B00BA9">
        <w:t xml:space="preserve">Globe Runner </w:t>
      </w:r>
      <w:r w:rsidR="009B65DE">
        <w:t xml:space="preserve">and AFS </w:t>
      </w:r>
      <w:r w:rsidR="00B00BA9">
        <w:t xml:space="preserve">covers </w:t>
      </w:r>
      <w:r w:rsidR="0028712E">
        <w:t xml:space="preserve">travel and program costs. </w:t>
      </w:r>
    </w:p>
    <w:p w14:paraId="4FE910D9" w14:textId="77777777" w:rsidR="00B4281A" w:rsidRDefault="00B4281A" w:rsidP="00F423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</w:p>
    <w:p w14:paraId="7B73840B" w14:textId="035B5B83" w:rsidR="003074AC" w:rsidRPr="003074AC" w:rsidRDefault="003074AC" w:rsidP="003074AC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 w:rsidRPr="003074AC">
        <w:t>“We</w:t>
      </w:r>
      <w:r w:rsidR="00B96A4E">
        <w:t>’re</w:t>
      </w:r>
      <w:r w:rsidRPr="003074AC">
        <w:t xml:space="preserve"> </w:t>
      </w:r>
      <w:r w:rsidR="00CD4212">
        <w:t>grateful for our partnership with the Globe Runner Scholarship Fund</w:t>
      </w:r>
      <w:r w:rsidR="0046120D">
        <w:t xml:space="preserve"> and </w:t>
      </w:r>
      <w:r w:rsidRPr="003074AC">
        <w:t xml:space="preserve">proud of our </w:t>
      </w:r>
      <w:r w:rsidR="00816358">
        <w:t>S</w:t>
      </w:r>
      <w:r w:rsidRPr="003074AC">
        <w:t xml:space="preserve">cholars who were selected for this </w:t>
      </w:r>
      <w:r w:rsidR="00C1686C">
        <w:t>transformative</w:t>
      </w:r>
      <w:r w:rsidRPr="003074AC">
        <w:t xml:space="preserve"> opportunity</w:t>
      </w:r>
      <w:r w:rsidR="00720318">
        <w:t>,” said Bear Nash, Executive Director</w:t>
      </w:r>
      <w:r w:rsidR="00EE5382">
        <w:t>, New Mexico Simon Scholars Program</w:t>
      </w:r>
      <w:r w:rsidRPr="003074AC">
        <w:t xml:space="preserve">. </w:t>
      </w:r>
      <w:r w:rsidR="00EE5382">
        <w:t>“</w:t>
      </w:r>
      <w:r w:rsidRPr="003074AC">
        <w:t xml:space="preserve">Studying abroad </w:t>
      </w:r>
      <w:r w:rsidR="009D6342">
        <w:t>gives</w:t>
      </w:r>
      <w:r w:rsidR="00FB2DC4">
        <w:t xml:space="preserve"> students</w:t>
      </w:r>
      <w:r w:rsidR="009D6342">
        <w:t xml:space="preserve"> </w:t>
      </w:r>
      <w:r w:rsidR="001A3160">
        <w:t>first-hand insights into the</w:t>
      </w:r>
      <w:r w:rsidR="0066203B">
        <w:t xml:space="preserve"> </w:t>
      </w:r>
      <w:r w:rsidR="001A3160">
        <w:t xml:space="preserve">broader </w:t>
      </w:r>
      <w:r w:rsidR="0066203B">
        <w:t>world</w:t>
      </w:r>
      <w:r w:rsidR="00380A91">
        <w:t xml:space="preserve">. </w:t>
      </w:r>
      <w:r w:rsidR="009200E6">
        <w:t xml:space="preserve">It provides a </w:t>
      </w:r>
      <w:r w:rsidRPr="003074AC">
        <w:t xml:space="preserve">dimension of growth and learning </w:t>
      </w:r>
      <w:r w:rsidR="00D96121">
        <w:t xml:space="preserve">for these students </w:t>
      </w:r>
      <w:r w:rsidRPr="003074AC">
        <w:t xml:space="preserve">that </w:t>
      </w:r>
      <w:r w:rsidR="00E91ACC">
        <w:t xml:space="preserve">is an exciting complement to the pre-college </w:t>
      </w:r>
      <w:r w:rsidR="007A5B56">
        <w:t xml:space="preserve">tutoring, guidance and coaching that </w:t>
      </w:r>
      <w:r w:rsidR="001607D9">
        <w:t>we provide</w:t>
      </w:r>
      <w:r w:rsidR="0046120D">
        <w:t>.</w:t>
      </w:r>
      <w:r w:rsidRPr="003074AC">
        <w:t>”</w:t>
      </w:r>
    </w:p>
    <w:p w14:paraId="3ADC722B" w14:textId="77777777" w:rsidR="003074AC" w:rsidRDefault="003074AC" w:rsidP="00F423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</w:p>
    <w:p w14:paraId="75E69A1E" w14:textId="60054464" w:rsidR="006217F3" w:rsidRDefault="006217F3" w:rsidP="00F423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t xml:space="preserve">New Mexico Simon Scholars </w:t>
      </w:r>
      <w:r w:rsidR="00150B4E">
        <w:t xml:space="preserve">selected for Globe Runner 2026 Scholarships are: </w:t>
      </w:r>
    </w:p>
    <w:p w14:paraId="676A0D20" w14:textId="77777777" w:rsidR="002F569D" w:rsidRPr="00BB5237" w:rsidRDefault="002F569D" w:rsidP="00370F82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 w:rsidRPr="00BB5237">
        <w:t>Liliana Ponce Castillo - Santa Fe High School</w:t>
      </w:r>
    </w:p>
    <w:p w14:paraId="25819F5D" w14:textId="77777777" w:rsidR="002F569D" w:rsidRPr="00BB5237" w:rsidRDefault="002F569D" w:rsidP="00370F82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 w:rsidRPr="00BB5237">
        <w:t>Ruby Morales Chacon - South Valley Academy</w:t>
      </w:r>
    </w:p>
    <w:p w14:paraId="202CBE24" w14:textId="1266874B" w:rsidR="00BB5237" w:rsidRPr="00BB5237" w:rsidRDefault="00BB5237" w:rsidP="00370F82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 w:rsidRPr="00BB5237">
        <w:t>Za’Nyah Fra</w:t>
      </w:r>
      <w:r w:rsidR="00555C3B" w:rsidRPr="00196445">
        <w:t>z</w:t>
      </w:r>
      <w:r w:rsidRPr="00196445">
        <w:t>i</w:t>
      </w:r>
      <w:r w:rsidRPr="00BB5237">
        <w:t>er - Highland High School</w:t>
      </w:r>
    </w:p>
    <w:p w14:paraId="6F873BA0" w14:textId="77777777" w:rsidR="00BB5237" w:rsidRPr="00BB5237" w:rsidRDefault="00BB5237" w:rsidP="00370F82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 w:rsidRPr="00BB5237">
        <w:t>Fatima Garcia - Capital High School</w:t>
      </w:r>
    </w:p>
    <w:p w14:paraId="32074D15" w14:textId="77777777" w:rsidR="00BB5237" w:rsidRPr="00BB5237" w:rsidRDefault="00BB5237" w:rsidP="00370F82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 w:rsidRPr="00BB5237">
        <w:t>Jaqueline Gutierrez - Capital High School</w:t>
      </w:r>
    </w:p>
    <w:p w14:paraId="1BF3A6A5" w14:textId="77777777" w:rsidR="00150B4E" w:rsidRDefault="00150B4E" w:rsidP="00F423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</w:p>
    <w:p w14:paraId="4C83019B" w14:textId="77777777" w:rsidR="00E34845" w:rsidRPr="00E34845" w:rsidRDefault="00E34845" w:rsidP="00E34845">
      <w:pPr>
        <w:jc w:val="center"/>
      </w:pPr>
    </w:p>
    <w:p w14:paraId="5D024C19" w14:textId="2FC31D81" w:rsidR="003E67B1" w:rsidRDefault="003E67B1" w:rsidP="003E67B1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 w:rsidRPr="0069600C">
        <w:lastRenderedPageBreak/>
        <w:t>Globe Runner Scholarship Fund is a component fund of the Albuquerque Community Foundation</w:t>
      </w:r>
      <w:r w:rsidR="002867B1">
        <w:t xml:space="preserve">. It </w:t>
      </w:r>
      <w:r w:rsidRPr="0069600C">
        <w:t xml:space="preserve">enables high achieving students </w:t>
      </w:r>
      <w:r>
        <w:t xml:space="preserve">from underrepresented communities </w:t>
      </w:r>
      <w:r w:rsidRPr="0069600C">
        <w:t>to participate in an international exchange program run by AFS, one of the oldest and largest student exchange programs in the world.</w:t>
      </w:r>
      <w:r w:rsidR="00532CBD">
        <w:t xml:space="preserve"> </w:t>
      </w:r>
      <w:r w:rsidR="00532CBD" w:rsidRPr="00196445">
        <w:t xml:space="preserve">For more information, visit </w:t>
      </w:r>
      <w:hyperlink r:id="rId9" w:history="1">
        <w:r w:rsidR="00A90BFF" w:rsidRPr="00196445">
          <w:rPr>
            <w:rStyle w:val="Hyperlink"/>
          </w:rPr>
          <w:t>globerunnernm.org</w:t>
        </w:r>
      </w:hyperlink>
      <w:r w:rsidR="00A90BFF">
        <w:t>.</w:t>
      </w:r>
    </w:p>
    <w:p w14:paraId="0CD0CFAD" w14:textId="77777777" w:rsidR="002867B1" w:rsidRDefault="002867B1" w:rsidP="00F423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</w:p>
    <w:p w14:paraId="5CB131AA" w14:textId="3BDF9E83" w:rsidR="00061E9E" w:rsidRDefault="002936DF" w:rsidP="00F423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t xml:space="preserve">New Mexico Simon Scholars </w:t>
      </w:r>
      <w:r w:rsidR="00F00CC8">
        <w:t xml:space="preserve">recently </w:t>
      </w:r>
      <w:r w:rsidR="005C745F">
        <w:t>welcomed</w:t>
      </w:r>
      <w:r w:rsidR="002324A6">
        <w:t xml:space="preserve"> it</w:t>
      </w:r>
      <w:r w:rsidR="00372A24">
        <w:t>s 20</w:t>
      </w:r>
      <w:r w:rsidR="00372A24" w:rsidRPr="00372A24">
        <w:rPr>
          <w:vertAlign w:val="superscript"/>
        </w:rPr>
        <w:t>th</w:t>
      </w:r>
      <w:r w:rsidR="00372A24">
        <w:t xml:space="preserve"> class of </w:t>
      </w:r>
      <w:r w:rsidR="000173CF">
        <w:t>high school</w:t>
      </w:r>
      <w:r w:rsidR="009834CA">
        <w:t xml:space="preserve"> scholars</w:t>
      </w:r>
      <w:r w:rsidR="009834CA" w:rsidRPr="009834CA">
        <w:t xml:space="preserve"> </w:t>
      </w:r>
      <w:r w:rsidR="005C745F">
        <w:t xml:space="preserve">at </w:t>
      </w:r>
      <w:r w:rsidR="00BC736F">
        <w:t>partner</w:t>
      </w:r>
      <w:r w:rsidR="005C745F">
        <w:t xml:space="preserve"> public schools </w:t>
      </w:r>
      <w:r w:rsidR="009834CA">
        <w:t>in Santa Fe and Albuquerque,</w:t>
      </w:r>
      <w:r w:rsidR="005C745F">
        <w:t xml:space="preserve"> continuing its </w:t>
      </w:r>
      <w:r w:rsidR="00E76F6F">
        <w:t>mission</w:t>
      </w:r>
      <w:r w:rsidR="005C745F">
        <w:t xml:space="preserve"> since 2005 of </w:t>
      </w:r>
      <w:r w:rsidR="00346BF1" w:rsidRPr="00A61610">
        <w:t xml:space="preserve">changing lives for </w:t>
      </w:r>
      <w:r w:rsidR="0003370B" w:rsidRPr="00A61610">
        <w:t xml:space="preserve">students from underserved communities. </w:t>
      </w:r>
      <w:r w:rsidR="00EC08D8" w:rsidRPr="00A61610">
        <w:t>A</w:t>
      </w:r>
      <w:r w:rsidR="00892C76" w:rsidRPr="00A61610">
        <w:t xml:space="preserve"> flagship program of </w:t>
      </w:r>
      <w:r w:rsidR="00C62E0A">
        <w:t>T</w:t>
      </w:r>
      <w:r w:rsidR="00C62E0A" w:rsidRPr="00A61610">
        <w:t xml:space="preserve">he </w:t>
      </w:r>
      <w:r w:rsidR="00892C76" w:rsidRPr="00A61610">
        <w:t>Simon Ch</w:t>
      </w:r>
      <w:r w:rsidR="00892C76">
        <w:t xml:space="preserve">aritable Foundation based in Santa Fe, </w:t>
      </w:r>
      <w:r w:rsidR="00C650DD">
        <w:t xml:space="preserve">NMSSP is </w:t>
      </w:r>
      <w:r w:rsidR="00ED4877">
        <w:t xml:space="preserve">New </w:t>
      </w:r>
      <w:r w:rsidR="00130062">
        <w:t>Mexico’s</w:t>
      </w:r>
      <w:r w:rsidR="00ED4877">
        <w:t xml:space="preserve"> </w:t>
      </w:r>
      <w:r w:rsidR="00C650DD">
        <w:t xml:space="preserve">only </w:t>
      </w:r>
      <w:r w:rsidR="00ED4877">
        <w:t xml:space="preserve">private education </w:t>
      </w:r>
      <w:r w:rsidR="00C650DD">
        <w:t xml:space="preserve">initiative </w:t>
      </w:r>
      <w:r w:rsidR="00ED4877">
        <w:t xml:space="preserve">that </w:t>
      </w:r>
      <w:r w:rsidR="00F60C21">
        <w:t xml:space="preserve">not only </w:t>
      </w:r>
      <w:r w:rsidR="003737EA">
        <w:t xml:space="preserve">provides </w:t>
      </w:r>
      <w:r w:rsidR="00EC08D8">
        <w:t>essential</w:t>
      </w:r>
      <w:r w:rsidR="00F60C21">
        <w:t xml:space="preserve"> </w:t>
      </w:r>
      <w:r w:rsidR="003737EA">
        <w:t>f</w:t>
      </w:r>
      <w:r w:rsidR="003A799D">
        <w:t xml:space="preserve">inancial </w:t>
      </w:r>
      <w:r w:rsidR="003E3727">
        <w:t xml:space="preserve">assistance for college </w:t>
      </w:r>
      <w:r w:rsidR="00F60C21">
        <w:t>but also</w:t>
      </w:r>
      <w:r w:rsidR="003E3727">
        <w:t xml:space="preserve"> supports</w:t>
      </w:r>
      <w:r w:rsidR="00C650DD">
        <w:t xml:space="preserve"> students for up to seven years </w:t>
      </w:r>
      <w:r w:rsidR="003E3727">
        <w:t xml:space="preserve">with </w:t>
      </w:r>
      <w:r w:rsidR="00525A90">
        <w:t>academic tutoring</w:t>
      </w:r>
      <w:r w:rsidR="00DB6A7A">
        <w:t xml:space="preserve">, college </w:t>
      </w:r>
      <w:r w:rsidR="00AB12FF">
        <w:t xml:space="preserve">guidance </w:t>
      </w:r>
      <w:r w:rsidR="00525A90">
        <w:t>and life skills coaching</w:t>
      </w:r>
      <w:r w:rsidR="002B3693">
        <w:t>.</w:t>
      </w:r>
    </w:p>
    <w:p w14:paraId="0312AD82" w14:textId="77777777" w:rsidR="00EF509F" w:rsidRDefault="00EF509F" w:rsidP="00F423D6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</w:p>
    <w:p w14:paraId="7DF22042" w14:textId="77777777" w:rsidR="00CC1F21" w:rsidRDefault="00CC1F21" w:rsidP="003E74ED">
      <w:pPr>
        <w:pStyle w:val="Footer"/>
      </w:pPr>
    </w:p>
    <w:p w14:paraId="37E15A61" w14:textId="77777777" w:rsidR="008119F9" w:rsidRDefault="008119F9" w:rsidP="003E74ED">
      <w:pPr>
        <w:pStyle w:val="Footer"/>
      </w:pPr>
    </w:p>
    <w:p w14:paraId="4C27A4E3" w14:textId="4CCC8EAB" w:rsidR="003E74ED" w:rsidRPr="00E13FB0" w:rsidRDefault="003E74ED" w:rsidP="003E74ED">
      <w:pPr>
        <w:pStyle w:val="Footer"/>
        <w:rPr>
          <w:sz w:val="18"/>
          <w:szCs w:val="18"/>
        </w:rPr>
      </w:pPr>
      <w:r>
        <w:tab/>
      </w:r>
      <w:r w:rsidR="00CC1F21">
        <w:rPr>
          <w:sz w:val="18"/>
          <w:szCs w:val="18"/>
        </w:rPr>
        <w:t>###</w:t>
      </w:r>
    </w:p>
    <w:p w14:paraId="746F73DD" w14:textId="77777777" w:rsidR="00B479CA" w:rsidRDefault="00B479CA">
      <w:pPr>
        <w:spacing w:after="0" w:line="312" w:lineRule="auto"/>
        <w:rPr>
          <w:b/>
          <w:color w:val="000000"/>
          <w:sz w:val="20"/>
          <w:szCs w:val="20"/>
        </w:rPr>
      </w:pPr>
    </w:p>
    <w:p w14:paraId="2B4B81DB" w14:textId="77777777" w:rsidR="00B95EE2" w:rsidRDefault="00B95EE2">
      <w:pPr>
        <w:spacing w:after="0" w:line="312" w:lineRule="auto"/>
        <w:rPr>
          <w:b/>
          <w:color w:val="000000"/>
          <w:sz w:val="20"/>
          <w:szCs w:val="20"/>
        </w:rPr>
      </w:pPr>
    </w:p>
    <w:p w14:paraId="3D9A82BA" w14:textId="77777777" w:rsidR="00B95EE2" w:rsidRDefault="00B95EE2">
      <w:pPr>
        <w:spacing w:after="0" w:line="312" w:lineRule="auto"/>
        <w:rPr>
          <w:b/>
          <w:color w:val="000000"/>
          <w:sz w:val="20"/>
          <w:szCs w:val="20"/>
        </w:rPr>
      </w:pPr>
    </w:p>
    <w:p w14:paraId="3E96951D" w14:textId="188654C9" w:rsidR="00290B17" w:rsidRDefault="00D45EB7">
      <w:pPr>
        <w:spacing w:after="0" w:line="312" w:lineRule="auto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About </w:t>
      </w:r>
      <w:r w:rsidR="0071658B">
        <w:rPr>
          <w:b/>
          <w:color w:val="000000"/>
          <w:sz w:val="20"/>
          <w:szCs w:val="20"/>
        </w:rPr>
        <w:t>New Mexico Simon Scholars Program</w:t>
      </w:r>
    </w:p>
    <w:p w14:paraId="192F74B9" w14:textId="056FC9B3" w:rsidR="007A1E02" w:rsidRPr="00A06D83" w:rsidRDefault="005E278E" w:rsidP="00E01E3F">
      <w:pPr>
        <w:spacing w:before="240" w:after="120" w:line="312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Celebrating </w:t>
      </w:r>
      <w:r w:rsidR="007B4212">
        <w:rPr>
          <w:color w:val="000000"/>
          <w:sz w:val="20"/>
          <w:szCs w:val="20"/>
        </w:rPr>
        <w:t>our</w:t>
      </w:r>
      <w:r>
        <w:rPr>
          <w:color w:val="000000"/>
          <w:sz w:val="20"/>
          <w:szCs w:val="20"/>
        </w:rPr>
        <w:t xml:space="preserve"> 20</w:t>
      </w:r>
      <w:r w:rsidRPr="005E278E">
        <w:rPr>
          <w:color w:val="000000"/>
          <w:sz w:val="20"/>
          <w:szCs w:val="20"/>
          <w:vertAlign w:val="superscript"/>
        </w:rPr>
        <w:t>th</w:t>
      </w:r>
      <w:r>
        <w:rPr>
          <w:color w:val="000000"/>
          <w:sz w:val="20"/>
          <w:szCs w:val="20"/>
        </w:rPr>
        <w:t xml:space="preserve"> anniversary in the 2025-26 school year, the New Mexico Simon Scholars </w:t>
      </w:r>
      <w:r w:rsidR="00674BCD">
        <w:rPr>
          <w:color w:val="000000"/>
          <w:sz w:val="20"/>
          <w:szCs w:val="20"/>
        </w:rPr>
        <w:t xml:space="preserve">Program </w:t>
      </w:r>
      <w:r>
        <w:rPr>
          <w:color w:val="000000"/>
          <w:sz w:val="20"/>
          <w:szCs w:val="20"/>
        </w:rPr>
        <w:t xml:space="preserve">(NMSSP) </w:t>
      </w:r>
      <w:r w:rsidR="00B761DB">
        <w:rPr>
          <w:color w:val="000000"/>
          <w:sz w:val="20"/>
          <w:szCs w:val="20"/>
        </w:rPr>
        <w:t>is</w:t>
      </w:r>
      <w:r w:rsidR="00321242">
        <w:rPr>
          <w:color w:val="000000"/>
          <w:sz w:val="20"/>
          <w:szCs w:val="20"/>
        </w:rPr>
        <w:t xml:space="preserve"> a core program of </w:t>
      </w:r>
      <w:r w:rsidR="00674BCD">
        <w:rPr>
          <w:color w:val="000000"/>
          <w:sz w:val="20"/>
          <w:szCs w:val="20"/>
        </w:rPr>
        <w:t xml:space="preserve">The </w:t>
      </w:r>
      <w:r w:rsidR="00321242">
        <w:rPr>
          <w:color w:val="000000"/>
          <w:sz w:val="20"/>
          <w:szCs w:val="20"/>
        </w:rPr>
        <w:t>Simon Charitable Foundation</w:t>
      </w:r>
      <w:r w:rsidR="00E01E3F">
        <w:rPr>
          <w:color w:val="000000"/>
          <w:sz w:val="20"/>
          <w:szCs w:val="20"/>
        </w:rPr>
        <w:t xml:space="preserve"> that </w:t>
      </w:r>
      <w:r>
        <w:rPr>
          <w:color w:val="000000"/>
          <w:sz w:val="20"/>
          <w:szCs w:val="20"/>
        </w:rPr>
        <w:t xml:space="preserve">coaches and propels students from underserved communities in Albuquerque and Santa Fe to </w:t>
      </w:r>
      <w:r w:rsidR="00D00ACE">
        <w:rPr>
          <w:color w:val="000000"/>
          <w:sz w:val="20"/>
          <w:szCs w:val="20"/>
        </w:rPr>
        <w:t xml:space="preserve">attain their dream of a </w:t>
      </w:r>
      <w:r w:rsidR="004665DA">
        <w:rPr>
          <w:color w:val="000000"/>
          <w:sz w:val="20"/>
          <w:szCs w:val="20"/>
        </w:rPr>
        <w:t xml:space="preserve">college degree. </w:t>
      </w:r>
      <w:r w:rsidR="007B4212">
        <w:rPr>
          <w:color w:val="000000"/>
          <w:sz w:val="20"/>
          <w:szCs w:val="20"/>
        </w:rPr>
        <w:t xml:space="preserve">Our program </w:t>
      </w:r>
      <w:r w:rsidR="004665DA">
        <w:rPr>
          <w:color w:val="000000"/>
          <w:sz w:val="20"/>
          <w:szCs w:val="20"/>
        </w:rPr>
        <w:t xml:space="preserve">is the only one of its kind to provide not only essential funding assistance for </w:t>
      </w:r>
      <w:r w:rsidR="00382436">
        <w:rPr>
          <w:color w:val="000000"/>
          <w:sz w:val="20"/>
          <w:szCs w:val="20"/>
        </w:rPr>
        <w:t>college but</w:t>
      </w:r>
      <w:r w:rsidR="004665DA">
        <w:rPr>
          <w:color w:val="000000"/>
          <w:sz w:val="20"/>
          <w:szCs w:val="20"/>
        </w:rPr>
        <w:t xml:space="preserve"> also </w:t>
      </w:r>
      <w:r w:rsidR="00382436">
        <w:rPr>
          <w:color w:val="000000"/>
          <w:sz w:val="20"/>
          <w:szCs w:val="20"/>
        </w:rPr>
        <w:t xml:space="preserve">empowering </w:t>
      </w:r>
      <w:r w:rsidR="002B1A42">
        <w:rPr>
          <w:color w:val="000000"/>
          <w:sz w:val="20"/>
          <w:szCs w:val="20"/>
        </w:rPr>
        <w:t xml:space="preserve">support for students from junior year in high school through college graduation. </w:t>
      </w:r>
      <w:r w:rsidR="00C96C11">
        <w:rPr>
          <w:color w:val="000000"/>
          <w:sz w:val="20"/>
          <w:szCs w:val="20"/>
        </w:rPr>
        <w:t xml:space="preserve">Partner public high schools include </w:t>
      </w:r>
      <w:r w:rsidR="005808A4" w:rsidRPr="005808A4">
        <w:rPr>
          <w:color w:val="000000"/>
          <w:sz w:val="20"/>
          <w:szCs w:val="20"/>
        </w:rPr>
        <w:t>Albuquerque High, Highland High, South Valley Academy, Santa Fe High and Capit</w:t>
      </w:r>
      <w:r w:rsidR="00974A62">
        <w:rPr>
          <w:color w:val="000000"/>
          <w:sz w:val="20"/>
          <w:szCs w:val="20"/>
        </w:rPr>
        <w:t>a</w:t>
      </w:r>
      <w:r w:rsidR="005808A4" w:rsidRPr="005808A4">
        <w:rPr>
          <w:color w:val="000000"/>
          <w:sz w:val="20"/>
          <w:szCs w:val="20"/>
        </w:rPr>
        <w:t>l High</w:t>
      </w:r>
      <w:r w:rsidR="002949B2">
        <w:rPr>
          <w:color w:val="000000"/>
          <w:sz w:val="20"/>
          <w:szCs w:val="20"/>
        </w:rPr>
        <w:t>.</w:t>
      </w:r>
      <w:r w:rsidR="000C26A2">
        <w:rPr>
          <w:color w:val="000000"/>
          <w:sz w:val="20"/>
          <w:szCs w:val="20"/>
        </w:rPr>
        <w:t xml:space="preserve"> </w:t>
      </w:r>
      <w:r w:rsidR="007A1E02" w:rsidRPr="002949B2">
        <w:rPr>
          <w:color w:val="000000"/>
          <w:sz w:val="20"/>
          <w:szCs w:val="20"/>
        </w:rPr>
        <w:t xml:space="preserve">Community education partners include </w:t>
      </w:r>
      <w:r w:rsidR="002949B2" w:rsidRPr="002949B2">
        <w:rPr>
          <w:color w:val="000000"/>
          <w:sz w:val="20"/>
          <w:szCs w:val="20"/>
        </w:rPr>
        <w:t>Nusenda Credit Union</w:t>
      </w:r>
      <w:r w:rsidR="002949B2">
        <w:rPr>
          <w:color w:val="000000"/>
          <w:sz w:val="20"/>
          <w:szCs w:val="20"/>
        </w:rPr>
        <w:t>,</w:t>
      </w:r>
      <w:r w:rsidR="002949B2" w:rsidRPr="002949B2">
        <w:rPr>
          <w:color w:val="000000"/>
          <w:sz w:val="20"/>
          <w:szCs w:val="20"/>
        </w:rPr>
        <w:t xml:space="preserve"> </w:t>
      </w:r>
      <w:r w:rsidR="007A1E02" w:rsidRPr="002949B2">
        <w:rPr>
          <w:color w:val="000000"/>
          <w:sz w:val="20"/>
          <w:szCs w:val="20"/>
        </w:rPr>
        <w:t>Santa Fe Community College</w:t>
      </w:r>
      <w:r w:rsidR="00974A62">
        <w:rPr>
          <w:color w:val="000000"/>
          <w:sz w:val="20"/>
          <w:szCs w:val="20"/>
        </w:rPr>
        <w:t xml:space="preserve">, </w:t>
      </w:r>
      <w:r w:rsidR="00DE6DED">
        <w:rPr>
          <w:color w:val="000000"/>
          <w:sz w:val="20"/>
          <w:szCs w:val="20"/>
        </w:rPr>
        <w:t>St</w:t>
      </w:r>
      <w:r w:rsidR="00A80B26">
        <w:rPr>
          <w:color w:val="000000"/>
          <w:sz w:val="20"/>
          <w:szCs w:val="20"/>
        </w:rPr>
        <w:t>.</w:t>
      </w:r>
      <w:r w:rsidR="00DE6DED">
        <w:rPr>
          <w:color w:val="000000"/>
          <w:sz w:val="20"/>
          <w:szCs w:val="20"/>
        </w:rPr>
        <w:t xml:space="preserve"> John</w:t>
      </w:r>
      <w:r w:rsidR="00BB79AD">
        <w:rPr>
          <w:color w:val="000000"/>
          <w:sz w:val="20"/>
          <w:szCs w:val="20"/>
        </w:rPr>
        <w:t>’</w:t>
      </w:r>
      <w:r w:rsidR="00DE6DED">
        <w:rPr>
          <w:color w:val="000000"/>
          <w:sz w:val="20"/>
          <w:szCs w:val="20"/>
        </w:rPr>
        <w:t xml:space="preserve">s College, </w:t>
      </w:r>
      <w:r w:rsidR="00974A62">
        <w:rPr>
          <w:color w:val="000000"/>
          <w:sz w:val="20"/>
          <w:szCs w:val="20"/>
        </w:rPr>
        <w:t>College and Career Plaza</w:t>
      </w:r>
      <w:r w:rsidR="002949B2">
        <w:rPr>
          <w:color w:val="000000"/>
          <w:sz w:val="20"/>
          <w:szCs w:val="20"/>
        </w:rPr>
        <w:t xml:space="preserve"> and</w:t>
      </w:r>
      <w:r w:rsidR="00974A62">
        <w:rPr>
          <w:color w:val="000000"/>
          <w:sz w:val="20"/>
          <w:szCs w:val="20"/>
        </w:rPr>
        <w:t xml:space="preserve"> AVID</w:t>
      </w:r>
      <w:r w:rsidR="00234ECE">
        <w:rPr>
          <w:color w:val="000000"/>
          <w:sz w:val="20"/>
          <w:szCs w:val="20"/>
        </w:rPr>
        <w:t xml:space="preserve"> (</w:t>
      </w:r>
      <w:r w:rsidR="00234ECE" w:rsidRPr="00234ECE">
        <w:rPr>
          <w:color w:val="000000"/>
          <w:sz w:val="20"/>
          <w:szCs w:val="20"/>
        </w:rPr>
        <w:t>Advancement Via Individual Determination</w:t>
      </w:r>
      <w:r w:rsidR="00234ECE">
        <w:rPr>
          <w:color w:val="000000"/>
          <w:sz w:val="20"/>
          <w:szCs w:val="20"/>
        </w:rPr>
        <w:t>)</w:t>
      </w:r>
      <w:r w:rsidR="000C26A2">
        <w:rPr>
          <w:color w:val="000000"/>
          <w:sz w:val="20"/>
          <w:szCs w:val="20"/>
        </w:rPr>
        <w:t xml:space="preserve">. </w:t>
      </w:r>
      <w:r w:rsidR="007A1E02" w:rsidRPr="000C26A2">
        <w:rPr>
          <w:color w:val="000000"/>
          <w:sz w:val="20"/>
          <w:szCs w:val="20"/>
        </w:rPr>
        <w:t xml:space="preserve">Program collaborators that offer financial or experiential opportunities to Scholars include Davis </w:t>
      </w:r>
      <w:r w:rsidR="00674BCD">
        <w:rPr>
          <w:color w:val="000000"/>
          <w:sz w:val="20"/>
          <w:szCs w:val="20"/>
        </w:rPr>
        <w:t xml:space="preserve">New Mexico </w:t>
      </w:r>
      <w:r w:rsidR="007A1E02" w:rsidRPr="000C26A2">
        <w:rPr>
          <w:color w:val="000000"/>
          <w:sz w:val="20"/>
          <w:szCs w:val="20"/>
        </w:rPr>
        <w:t>Scholarship,</w:t>
      </w:r>
      <w:r w:rsidR="00974A62">
        <w:rPr>
          <w:color w:val="000000"/>
          <w:sz w:val="20"/>
          <w:szCs w:val="20"/>
        </w:rPr>
        <w:t xml:space="preserve"> </w:t>
      </w:r>
      <w:r w:rsidR="00674BCD">
        <w:rPr>
          <w:color w:val="000000"/>
          <w:sz w:val="20"/>
          <w:szCs w:val="20"/>
        </w:rPr>
        <w:t>U</w:t>
      </w:r>
      <w:r w:rsidR="00974A62">
        <w:rPr>
          <w:color w:val="000000"/>
          <w:sz w:val="20"/>
          <w:szCs w:val="20"/>
        </w:rPr>
        <w:t xml:space="preserve">niversity of </w:t>
      </w:r>
      <w:r w:rsidR="00674BCD">
        <w:rPr>
          <w:color w:val="000000"/>
          <w:sz w:val="20"/>
          <w:szCs w:val="20"/>
        </w:rPr>
        <w:t>N</w:t>
      </w:r>
      <w:r w:rsidR="00974A62">
        <w:rPr>
          <w:color w:val="000000"/>
          <w:sz w:val="20"/>
          <w:szCs w:val="20"/>
        </w:rPr>
        <w:t xml:space="preserve">ew </w:t>
      </w:r>
      <w:r w:rsidR="00674BCD">
        <w:rPr>
          <w:color w:val="000000"/>
          <w:sz w:val="20"/>
          <w:szCs w:val="20"/>
        </w:rPr>
        <w:t>M</w:t>
      </w:r>
      <w:r w:rsidR="00974A62">
        <w:rPr>
          <w:color w:val="000000"/>
          <w:sz w:val="20"/>
          <w:szCs w:val="20"/>
        </w:rPr>
        <w:t>exico</w:t>
      </w:r>
      <w:r w:rsidR="00674BCD">
        <w:rPr>
          <w:color w:val="000000"/>
          <w:sz w:val="20"/>
          <w:szCs w:val="20"/>
        </w:rPr>
        <w:t>, N</w:t>
      </w:r>
      <w:r w:rsidR="00974A62">
        <w:rPr>
          <w:color w:val="000000"/>
          <w:sz w:val="20"/>
          <w:szCs w:val="20"/>
        </w:rPr>
        <w:t xml:space="preserve">ew </w:t>
      </w:r>
      <w:r w:rsidR="00674BCD">
        <w:rPr>
          <w:color w:val="000000"/>
          <w:sz w:val="20"/>
          <w:szCs w:val="20"/>
        </w:rPr>
        <w:t>M</w:t>
      </w:r>
      <w:r w:rsidR="00974A62">
        <w:rPr>
          <w:color w:val="000000"/>
          <w:sz w:val="20"/>
          <w:szCs w:val="20"/>
        </w:rPr>
        <w:t xml:space="preserve">exico </w:t>
      </w:r>
      <w:r w:rsidR="00674BCD">
        <w:rPr>
          <w:color w:val="000000"/>
          <w:sz w:val="20"/>
          <w:szCs w:val="20"/>
        </w:rPr>
        <w:t>S</w:t>
      </w:r>
      <w:r w:rsidR="00974A62">
        <w:rPr>
          <w:color w:val="000000"/>
          <w:sz w:val="20"/>
          <w:szCs w:val="20"/>
        </w:rPr>
        <w:t xml:space="preserve">tate </w:t>
      </w:r>
      <w:r w:rsidR="00674BCD">
        <w:rPr>
          <w:color w:val="000000"/>
          <w:sz w:val="20"/>
          <w:szCs w:val="20"/>
        </w:rPr>
        <w:t>U</w:t>
      </w:r>
      <w:r w:rsidR="00974A62">
        <w:rPr>
          <w:color w:val="000000"/>
          <w:sz w:val="20"/>
          <w:szCs w:val="20"/>
        </w:rPr>
        <w:t>niversity</w:t>
      </w:r>
      <w:r w:rsidR="00674BCD">
        <w:rPr>
          <w:color w:val="000000"/>
          <w:sz w:val="20"/>
          <w:szCs w:val="20"/>
        </w:rPr>
        <w:t xml:space="preserve">, </w:t>
      </w:r>
      <w:r w:rsidR="00E16884">
        <w:rPr>
          <w:color w:val="000000"/>
          <w:sz w:val="20"/>
          <w:szCs w:val="20"/>
        </w:rPr>
        <w:t xml:space="preserve">Thornburg Investment Management </w:t>
      </w:r>
      <w:r w:rsidR="007A1E02" w:rsidRPr="000C26A2">
        <w:rPr>
          <w:color w:val="000000"/>
          <w:sz w:val="20"/>
          <w:szCs w:val="20"/>
        </w:rPr>
        <w:t xml:space="preserve">and Globe Runner Scholarship Fund. </w:t>
      </w:r>
      <w:r w:rsidR="00837024">
        <w:rPr>
          <w:color w:val="000000"/>
          <w:sz w:val="20"/>
          <w:szCs w:val="20"/>
        </w:rPr>
        <w:t xml:space="preserve">To ensure continued growth, </w:t>
      </w:r>
      <w:r w:rsidR="00884547">
        <w:rPr>
          <w:color w:val="000000"/>
          <w:sz w:val="20"/>
          <w:szCs w:val="20"/>
        </w:rPr>
        <w:t xml:space="preserve">NMSSP </w:t>
      </w:r>
      <w:r w:rsidR="00A06D83">
        <w:rPr>
          <w:sz w:val="20"/>
          <w:szCs w:val="20"/>
        </w:rPr>
        <w:t xml:space="preserve">values support from </w:t>
      </w:r>
      <w:r w:rsidR="00A06D83" w:rsidRPr="00A06D83">
        <w:rPr>
          <w:sz w:val="20"/>
          <w:szCs w:val="20"/>
        </w:rPr>
        <w:t xml:space="preserve">community organizations, educational </w:t>
      </w:r>
      <w:r w:rsidR="00A06D83">
        <w:rPr>
          <w:sz w:val="20"/>
          <w:szCs w:val="20"/>
        </w:rPr>
        <w:t>institutions</w:t>
      </w:r>
      <w:r w:rsidR="00A06D83" w:rsidRPr="00A06D83">
        <w:rPr>
          <w:sz w:val="20"/>
          <w:szCs w:val="20"/>
        </w:rPr>
        <w:t xml:space="preserve"> and prospective employers</w:t>
      </w:r>
      <w:r w:rsidR="00A06D83">
        <w:rPr>
          <w:sz w:val="20"/>
          <w:szCs w:val="20"/>
        </w:rPr>
        <w:t xml:space="preserve">. </w:t>
      </w:r>
      <w:r w:rsidR="00FC4475">
        <w:rPr>
          <w:sz w:val="20"/>
          <w:szCs w:val="20"/>
        </w:rPr>
        <w:t xml:space="preserve">For more </w:t>
      </w:r>
      <w:r w:rsidR="00A06D83">
        <w:rPr>
          <w:sz w:val="20"/>
          <w:szCs w:val="20"/>
        </w:rPr>
        <w:t>information</w:t>
      </w:r>
      <w:r w:rsidR="00FC4475">
        <w:rPr>
          <w:sz w:val="20"/>
          <w:szCs w:val="20"/>
        </w:rPr>
        <w:t xml:space="preserve">, visit </w:t>
      </w:r>
      <w:r w:rsidR="00E01E3F">
        <w:rPr>
          <w:sz w:val="20"/>
          <w:szCs w:val="20"/>
        </w:rPr>
        <w:t xml:space="preserve">us at </w:t>
      </w:r>
      <w:hyperlink r:id="rId10" w:history="1">
        <w:r w:rsidR="00E01E3F" w:rsidRPr="00FC0674">
          <w:rPr>
            <w:rStyle w:val="Hyperlink"/>
            <w:sz w:val="20"/>
            <w:szCs w:val="20"/>
          </w:rPr>
          <w:t>nm</w:t>
        </w:r>
        <w:r w:rsidR="00FC0674" w:rsidRPr="00FC0674">
          <w:rPr>
            <w:rStyle w:val="Hyperlink"/>
            <w:sz w:val="20"/>
            <w:szCs w:val="20"/>
          </w:rPr>
          <w:t>simonscholars.org</w:t>
        </w:r>
      </w:hyperlink>
      <w:r w:rsidR="00FC0674">
        <w:rPr>
          <w:sz w:val="20"/>
          <w:szCs w:val="20"/>
        </w:rPr>
        <w:t xml:space="preserve">. </w:t>
      </w:r>
    </w:p>
    <w:p w14:paraId="64D194C6" w14:textId="7E7062ED" w:rsidR="00A2292E" w:rsidRDefault="00A2292E">
      <w:pPr>
        <w:spacing w:after="0" w:line="312" w:lineRule="auto"/>
        <w:rPr>
          <w:color w:val="000000"/>
          <w:sz w:val="20"/>
          <w:szCs w:val="20"/>
        </w:rPr>
      </w:pPr>
    </w:p>
    <w:p w14:paraId="3E96951F" w14:textId="77777777" w:rsidR="00290B17" w:rsidRDefault="00290B17">
      <w:pPr>
        <w:spacing w:after="0" w:line="312" w:lineRule="auto"/>
        <w:rPr>
          <w:sz w:val="20"/>
          <w:szCs w:val="20"/>
        </w:rPr>
      </w:pPr>
    </w:p>
    <w:p w14:paraId="3E969520" w14:textId="77777777" w:rsidR="00290B17" w:rsidRDefault="00D45EB7">
      <w:pPr>
        <w:spacing w:after="0" w:line="312" w:lineRule="auto"/>
        <w:rPr>
          <w:sz w:val="20"/>
          <w:szCs w:val="20"/>
        </w:rPr>
      </w:pPr>
      <w:r>
        <w:rPr>
          <w:b/>
          <w:sz w:val="20"/>
          <w:szCs w:val="20"/>
        </w:rPr>
        <w:t>Contact</w:t>
      </w:r>
      <w:r>
        <w:rPr>
          <w:sz w:val="20"/>
          <w:szCs w:val="20"/>
        </w:rPr>
        <w:t xml:space="preserve">: </w:t>
      </w:r>
    </w:p>
    <w:p w14:paraId="07369C47" w14:textId="4D0A6C95" w:rsidR="00C90EDC" w:rsidRDefault="00D45EB7">
      <w:pPr>
        <w:spacing w:after="0" w:line="312" w:lineRule="auto"/>
        <w:rPr>
          <w:sz w:val="20"/>
          <w:szCs w:val="20"/>
        </w:rPr>
      </w:pPr>
      <w:r>
        <w:rPr>
          <w:sz w:val="20"/>
          <w:szCs w:val="20"/>
        </w:rPr>
        <w:t>Hilary Spittle</w:t>
      </w:r>
      <w:r w:rsidR="002A2406">
        <w:rPr>
          <w:sz w:val="20"/>
          <w:szCs w:val="20"/>
        </w:rPr>
        <w:t xml:space="preserve"> </w:t>
      </w:r>
      <w:r w:rsidR="00C54FA1">
        <w:rPr>
          <w:sz w:val="20"/>
          <w:szCs w:val="20"/>
        </w:rPr>
        <w:t>(</w:t>
      </w:r>
      <w:r w:rsidR="002A2406">
        <w:rPr>
          <w:sz w:val="20"/>
          <w:szCs w:val="20"/>
        </w:rPr>
        <w:t xml:space="preserve">on behalf of </w:t>
      </w:r>
      <w:r w:rsidR="00C90EDC">
        <w:rPr>
          <w:sz w:val="20"/>
          <w:szCs w:val="20"/>
        </w:rPr>
        <w:t>New Mexico Simon Scholars Program</w:t>
      </w:r>
      <w:r w:rsidR="00C54FA1">
        <w:rPr>
          <w:sz w:val="20"/>
          <w:szCs w:val="20"/>
        </w:rPr>
        <w:t>)</w:t>
      </w:r>
    </w:p>
    <w:p w14:paraId="73FA8F6C" w14:textId="77777777" w:rsidR="00C90EDC" w:rsidRDefault="00D45EB7">
      <w:pPr>
        <w:spacing w:after="0" w:line="312" w:lineRule="auto"/>
        <w:rPr>
          <w:sz w:val="20"/>
          <w:szCs w:val="20"/>
        </w:rPr>
      </w:pPr>
      <w:r>
        <w:rPr>
          <w:sz w:val="20"/>
          <w:szCs w:val="20"/>
        </w:rPr>
        <w:t>216.712.2005</w:t>
      </w:r>
    </w:p>
    <w:p w14:paraId="3E969521" w14:textId="4911C6B9" w:rsidR="00290B17" w:rsidRDefault="00D45EB7">
      <w:pPr>
        <w:spacing w:after="0" w:line="312" w:lineRule="auto"/>
      </w:pPr>
      <w:hyperlink r:id="rId11">
        <w:r>
          <w:rPr>
            <w:color w:val="1155CC"/>
            <w:sz w:val="20"/>
            <w:szCs w:val="20"/>
            <w:u w:val="single"/>
          </w:rPr>
          <w:t>hilaryspittle@outlook.com</w:t>
        </w:r>
      </w:hyperlink>
    </w:p>
    <w:p w14:paraId="70E0144B" w14:textId="77777777" w:rsidR="00C54FA1" w:rsidRDefault="00C54FA1">
      <w:pPr>
        <w:spacing w:after="0" w:line="312" w:lineRule="auto"/>
        <w:rPr>
          <w:sz w:val="20"/>
          <w:szCs w:val="20"/>
          <w:highlight w:val="yellow"/>
        </w:rPr>
      </w:pPr>
    </w:p>
    <w:p w14:paraId="3E969522" w14:textId="0C1F25F1" w:rsidR="00290B17" w:rsidRDefault="00290B17">
      <w:pPr>
        <w:spacing w:after="0" w:line="312" w:lineRule="auto"/>
        <w:rPr>
          <w:sz w:val="20"/>
          <w:szCs w:val="20"/>
        </w:rPr>
      </w:pPr>
    </w:p>
    <w:sectPr w:rsidR="00290B17" w:rsidSect="00E3484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530" w:bottom="810" w:left="1440" w:header="720" w:footer="78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BB947F" w14:textId="77777777" w:rsidR="00D12C70" w:rsidRDefault="00D12C70">
      <w:pPr>
        <w:spacing w:after="0" w:line="240" w:lineRule="auto"/>
      </w:pPr>
      <w:r>
        <w:separator/>
      </w:r>
    </w:p>
  </w:endnote>
  <w:endnote w:type="continuationSeparator" w:id="0">
    <w:p w14:paraId="427005B5" w14:textId="77777777" w:rsidR="00D12C70" w:rsidRDefault="00D12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69539" w14:textId="77777777" w:rsidR="00290B17" w:rsidRDefault="00290B1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ED2EB" w14:textId="23C2AB86" w:rsidR="00B274A9" w:rsidRPr="00B274A9" w:rsidRDefault="00B274A9">
    <w:pPr>
      <w:pStyle w:val="Footer"/>
      <w:jc w:val="right"/>
      <w:rPr>
        <w:sz w:val="18"/>
        <w:szCs w:val="18"/>
      </w:rPr>
    </w:pPr>
  </w:p>
  <w:p w14:paraId="3C402095" w14:textId="43BD77EE" w:rsidR="00B274A9" w:rsidRPr="00E13FB0" w:rsidRDefault="00E13FB0">
    <w:pPr>
      <w:pStyle w:val="Footer"/>
      <w:rPr>
        <w:sz w:val="18"/>
        <w:szCs w:val="18"/>
      </w:rPr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6953B" w14:textId="4F7677EC" w:rsidR="00290B17" w:rsidRPr="00E34845" w:rsidRDefault="00D45EB7" w:rsidP="00E34845">
    <w:pPr>
      <w:pBdr>
        <w:top w:val="nil"/>
        <w:left w:val="nil"/>
        <w:bottom w:val="nil"/>
        <w:right w:val="nil"/>
        <w:between w:val="nil"/>
      </w:pBdr>
      <w:tabs>
        <w:tab w:val="left" w:pos="2385"/>
        <w:tab w:val="center" w:pos="4680"/>
        <w:tab w:val="right" w:pos="9360"/>
      </w:tabs>
      <w:spacing w:after="0" w:line="240" w:lineRule="auto"/>
      <w:rPr>
        <w:color w:val="000000"/>
        <w:sz w:val="20"/>
        <w:szCs w:val="20"/>
      </w:rPr>
    </w:pPr>
    <w:r>
      <w:tab/>
    </w:r>
    <w:r w:rsidR="00E34845">
      <w:tab/>
    </w:r>
    <w:r w:rsidRPr="00E34845">
      <w:rPr>
        <w:sz w:val="20"/>
        <w:szCs w:val="20"/>
      </w:rPr>
      <w:t>-more-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536C7" w14:textId="77777777" w:rsidR="00D12C70" w:rsidRDefault="00D12C70">
      <w:pPr>
        <w:spacing w:after="0" w:line="240" w:lineRule="auto"/>
      </w:pPr>
      <w:r>
        <w:separator/>
      </w:r>
    </w:p>
  </w:footnote>
  <w:footnote w:type="continuationSeparator" w:id="0">
    <w:p w14:paraId="4D256067" w14:textId="77777777" w:rsidR="00D12C70" w:rsidRDefault="00D12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69538" w14:textId="77777777" w:rsidR="00290B17" w:rsidRDefault="00290B1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728046438"/>
      <w:docPartObj>
        <w:docPartGallery w:val="Page Numbers (Top of Page)"/>
        <w:docPartUnique/>
      </w:docPartObj>
    </w:sdtPr>
    <w:sdtEndPr>
      <w:rPr>
        <w:noProof/>
        <w:sz w:val="16"/>
        <w:szCs w:val="16"/>
      </w:rPr>
    </w:sdtEndPr>
    <w:sdtContent>
      <w:p w14:paraId="2218AC8F" w14:textId="3E68A45E" w:rsidR="004A1DC4" w:rsidRPr="004A1DC4" w:rsidRDefault="00E34845">
        <w:pPr>
          <w:pStyle w:val="Header"/>
          <w:jc w:val="right"/>
          <w:rPr>
            <w:sz w:val="16"/>
            <w:szCs w:val="16"/>
          </w:rPr>
        </w:pPr>
        <w:r w:rsidRPr="00E34845">
          <w:rPr>
            <w:sz w:val="20"/>
            <w:szCs w:val="20"/>
          </w:rPr>
          <w:t>2/2</w:t>
        </w:r>
      </w:p>
    </w:sdtContent>
  </w:sdt>
  <w:p w14:paraId="5656CB9F" w14:textId="77777777" w:rsidR="00B274A9" w:rsidRDefault="00B274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6953A" w14:textId="4558ADF9" w:rsidR="00290B17" w:rsidRPr="000B1624" w:rsidRDefault="00C62E0A" w:rsidP="000B1624">
    <w:pPr>
      <w:pStyle w:val="Header"/>
    </w:pPr>
    <w:r w:rsidRPr="00C62E0A">
      <w:rPr>
        <w:noProof/>
      </w:rPr>
      <w:drawing>
        <wp:inline distT="0" distB="0" distL="0" distR="0" wp14:anchorId="40BE9BC6" wp14:editId="16845B3E">
          <wp:extent cx="5886450" cy="916940"/>
          <wp:effectExtent l="0" t="0" r="0" b="0"/>
          <wp:docPr id="1997676949" name="Picture 1" descr="A blue and orang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8163750" name="Picture 1" descr="A blue and orange text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886450" cy="9169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D6930"/>
    <w:multiLevelType w:val="hybridMultilevel"/>
    <w:tmpl w:val="2BDABF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E21D84"/>
    <w:multiLevelType w:val="hybridMultilevel"/>
    <w:tmpl w:val="14CE9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DB6861"/>
    <w:multiLevelType w:val="hybridMultilevel"/>
    <w:tmpl w:val="41E0B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2E1044"/>
    <w:multiLevelType w:val="hybridMultilevel"/>
    <w:tmpl w:val="9692C6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1D0E014">
      <w:start w:val="1"/>
      <w:numFmt w:val="bullet"/>
      <w:lvlText w:val="-"/>
      <w:lvlJc w:val="left"/>
      <w:pPr>
        <w:ind w:left="2520" w:hanging="360"/>
      </w:pPr>
      <w:rPr>
        <w:rFonts w:ascii="Arial" w:hAnsi="Aria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1E13C93"/>
    <w:multiLevelType w:val="multilevel"/>
    <w:tmpl w:val="1C50950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E01648B"/>
    <w:multiLevelType w:val="hybridMultilevel"/>
    <w:tmpl w:val="DE9EF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F3290"/>
    <w:multiLevelType w:val="hybridMultilevel"/>
    <w:tmpl w:val="E5581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1C15DB0"/>
    <w:multiLevelType w:val="hybridMultilevel"/>
    <w:tmpl w:val="EB12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B73B8E"/>
    <w:multiLevelType w:val="hybridMultilevel"/>
    <w:tmpl w:val="0CD007AC"/>
    <w:lvl w:ilvl="0" w:tplc="04090001">
      <w:start w:val="1"/>
      <w:numFmt w:val="bullet"/>
      <w:lvlText w:val=""/>
      <w:lvlJc w:val="left"/>
      <w:pPr>
        <w:ind w:left="540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61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8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5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82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90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7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04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1164" w:hanging="360"/>
      </w:pPr>
      <w:rPr>
        <w:rFonts w:ascii="Wingdings" w:hAnsi="Wingdings" w:hint="default"/>
      </w:rPr>
    </w:lvl>
  </w:abstractNum>
  <w:abstractNum w:abstractNumId="9" w15:restartNumberingAfterBreak="0">
    <w:nsid w:val="51241D34"/>
    <w:multiLevelType w:val="hybridMultilevel"/>
    <w:tmpl w:val="0C7653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0E6CFC"/>
    <w:multiLevelType w:val="hybridMultilevel"/>
    <w:tmpl w:val="B4E8CA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3AD12C2"/>
    <w:multiLevelType w:val="hybridMultilevel"/>
    <w:tmpl w:val="966C4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5591520">
    <w:abstractNumId w:val="4"/>
  </w:num>
  <w:num w:numId="2" w16cid:durableId="759570698">
    <w:abstractNumId w:val="8"/>
  </w:num>
  <w:num w:numId="3" w16cid:durableId="969746858">
    <w:abstractNumId w:val="3"/>
  </w:num>
  <w:num w:numId="4" w16cid:durableId="1606111968">
    <w:abstractNumId w:val="5"/>
  </w:num>
  <w:num w:numId="5" w16cid:durableId="649024413">
    <w:abstractNumId w:val="10"/>
  </w:num>
  <w:num w:numId="6" w16cid:durableId="855075402">
    <w:abstractNumId w:val="1"/>
  </w:num>
  <w:num w:numId="7" w16cid:durableId="745693169">
    <w:abstractNumId w:val="11"/>
  </w:num>
  <w:num w:numId="8" w16cid:durableId="696933666">
    <w:abstractNumId w:val="2"/>
  </w:num>
  <w:num w:numId="9" w16cid:durableId="530731015">
    <w:abstractNumId w:val="7"/>
  </w:num>
  <w:num w:numId="10" w16cid:durableId="647170765">
    <w:abstractNumId w:val="9"/>
  </w:num>
  <w:num w:numId="11" w16cid:durableId="1272738253">
    <w:abstractNumId w:val="0"/>
  </w:num>
  <w:num w:numId="12" w16cid:durableId="12724679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0B17"/>
    <w:rsid w:val="000001AF"/>
    <w:rsid w:val="00000507"/>
    <w:rsid w:val="00004B61"/>
    <w:rsid w:val="000103AA"/>
    <w:rsid w:val="00010A1F"/>
    <w:rsid w:val="00010E5B"/>
    <w:rsid w:val="000115B4"/>
    <w:rsid w:val="000173CF"/>
    <w:rsid w:val="00017663"/>
    <w:rsid w:val="0001766F"/>
    <w:rsid w:val="000254BA"/>
    <w:rsid w:val="0003167E"/>
    <w:rsid w:val="0003370B"/>
    <w:rsid w:val="00040EDF"/>
    <w:rsid w:val="00043F7A"/>
    <w:rsid w:val="000517DE"/>
    <w:rsid w:val="00057C20"/>
    <w:rsid w:val="00061E9E"/>
    <w:rsid w:val="00065991"/>
    <w:rsid w:val="00065C4A"/>
    <w:rsid w:val="00067574"/>
    <w:rsid w:val="000709B7"/>
    <w:rsid w:val="00077BB2"/>
    <w:rsid w:val="0008102E"/>
    <w:rsid w:val="000825AE"/>
    <w:rsid w:val="00090E5A"/>
    <w:rsid w:val="0009259C"/>
    <w:rsid w:val="00093B49"/>
    <w:rsid w:val="000A166D"/>
    <w:rsid w:val="000A34AA"/>
    <w:rsid w:val="000B1624"/>
    <w:rsid w:val="000B60BB"/>
    <w:rsid w:val="000C2009"/>
    <w:rsid w:val="000C26A2"/>
    <w:rsid w:val="000C6748"/>
    <w:rsid w:val="000E0C5F"/>
    <w:rsid w:val="000E1464"/>
    <w:rsid w:val="00116679"/>
    <w:rsid w:val="00122774"/>
    <w:rsid w:val="00130062"/>
    <w:rsid w:val="0013590C"/>
    <w:rsid w:val="00141A65"/>
    <w:rsid w:val="00150B4E"/>
    <w:rsid w:val="00156BFA"/>
    <w:rsid w:val="001607D9"/>
    <w:rsid w:val="00162BE5"/>
    <w:rsid w:val="00172812"/>
    <w:rsid w:val="00172D64"/>
    <w:rsid w:val="0017425E"/>
    <w:rsid w:val="00196445"/>
    <w:rsid w:val="001967F0"/>
    <w:rsid w:val="001A2D9C"/>
    <w:rsid w:val="001A3160"/>
    <w:rsid w:val="001B6F7E"/>
    <w:rsid w:val="001B7BA6"/>
    <w:rsid w:val="001C4D29"/>
    <w:rsid w:val="001D0551"/>
    <w:rsid w:val="001E5EE2"/>
    <w:rsid w:val="002148D4"/>
    <w:rsid w:val="00216A67"/>
    <w:rsid w:val="00220E25"/>
    <w:rsid w:val="0022660C"/>
    <w:rsid w:val="002324A6"/>
    <w:rsid w:val="0023430D"/>
    <w:rsid w:val="00234ECE"/>
    <w:rsid w:val="00246DC7"/>
    <w:rsid w:val="00255ECA"/>
    <w:rsid w:val="002724E8"/>
    <w:rsid w:val="00282DE2"/>
    <w:rsid w:val="002867B1"/>
    <w:rsid w:val="0028712E"/>
    <w:rsid w:val="00290B17"/>
    <w:rsid w:val="002936DF"/>
    <w:rsid w:val="002949B2"/>
    <w:rsid w:val="002A2406"/>
    <w:rsid w:val="002A4172"/>
    <w:rsid w:val="002B1A42"/>
    <w:rsid w:val="002B3693"/>
    <w:rsid w:val="002C1051"/>
    <w:rsid w:val="002C25F1"/>
    <w:rsid w:val="002C3EEF"/>
    <w:rsid w:val="002C4A57"/>
    <w:rsid w:val="002C4D04"/>
    <w:rsid w:val="002C5EC4"/>
    <w:rsid w:val="002D0CD9"/>
    <w:rsid w:val="002D1D7C"/>
    <w:rsid w:val="002D1EC3"/>
    <w:rsid w:val="002D416E"/>
    <w:rsid w:val="002E1536"/>
    <w:rsid w:val="002E2370"/>
    <w:rsid w:val="002E6C15"/>
    <w:rsid w:val="002E7A22"/>
    <w:rsid w:val="002F569D"/>
    <w:rsid w:val="003074AC"/>
    <w:rsid w:val="00321242"/>
    <w:rsid w:val="003436EA"/>
    <w:rsid w:val="00343D03"/>
    <w:rsid w:val="003461FF"/>
    <w:rsid w:val="00346BF1"/>
    <w:rsid w:val="00350B73"/>
    <w:rsid w:val="00350D78"/>
    <w:rsid w:val="00361DC9"/>
    <w:rsid w:val="00370F82"/>
    <w:rsid w:val="00372A24"/>
    <w:rsid w:val="003737EA"/>
    <w:rsid w:val="00376A45"/>
    <w:rsid w:val="00380A91"/>
    <w:rsid w:val="00382436"/>
    <w:rsid w:val="00392F6E"/>
    <w:rsid w:val="00393673"/>
    <w:rsid w:val="003A799D"/>
    <w:rsid w:val="003C034C"/>
    <w:rsid w:val="003C48A6"/>
    <w:rsid w:val="003C4981"/>
    <w:rsid w:val="003D00F4"/>
    <w:rsid w:val="003D0B7D"/>
    <w:rsid w:val="003D57A1"/>
    <w:rsid w:val="003D6A0C"/>
    <w:rsid w:val="003E3727"/>
    <w:rsid w:val="003E561F"/>
    <w:rsid w:val="003E67B1"/>
    <w:rsid w:val="003E74ED"/>
    <w:rsid w:val="003F63FA"/>
    <w:rsid w:val="003F68E8"/>
    <w:rsid w:val="003F7E55"/>
    <w:rsid w:val="00406D3B"/>
    <w:rsid w:val="004176FC"/>
    <w:rsid w:val="004200AA"/>
    <w:rsid w:val="004233A5"/>
    <w:rsid w:val="00423C80"/>
    <w:rsid w:val="00430C42"/>
    <w:rsid w:val="00437C7F"/>
    <w:rsid w:val="0044055B"/>
    <w:rsid w:val="004610F2"/>
    <w:rsid w:val="0046120D"/>
    <w:rsid w:val="00462A15"/>
    <w:rsid w:val="004665DA"/>
    <w:rsid w:val="004714E0"/>
    <w:rsid w:val="004801F5"/>
    <w:rsid w:val="00490D29"/>
    <w:rsid w:val="00497452"/>
    <w:rsid w:val="004A1C50"/>
    <w:rsid w:val="004A1DC4"/>
    <w:rsid w:val="004B3DEE"/>
    <w:rsid w:val="004C75CC"/>
    <w:rsid w:val="004E0064"/>
    <w:rsid w:val="004E2A81"/>
    <w:rsid w:val="004E4E11"/>
    <w:rsid w:val="004F0B1C"/>
    <w:rsid w:val="004F3B6B"/>
    <w:rsid w:val="00506B92"/>
    <w:rsid w:val="00512620"/>
    <w:rsid w:val="00512D08"/>
    <w:rsid w:val="00521858"/>
    <w:rsid w:val="005226E0"/>
    <w:rsid w:val="00525A90"/>
    <w:rsid w:val="00526337"/>
    <w:rsid w:val="00531A04"/>
    <w:rsid w:val="00532CBD"/>
    <w:rsid w:val="00533B3D"/>
    <w:rsid w:val="00541BD2"/>
    <w:rsid w:val="00544EF1"/>
    <w:rsid w:val="005453CD"/>
    <w:rsid w:val="00555C3B"/>
    <w:rsid w:val="005620AA"/>
    <w:rsid w:val="005801CF"/>
    <w:rsid w:val="005808A4"/>
    <w:rsid w:val="00582051"/>
    <w:rsid w:val="00585E9B"/>
    <w:rsid w:val="005909D9"/>
    <w:rsid w:val="00593A7A"/>
    <w:rsid w:val="00596025"/>
    <w:rsid w:val="005A0ADC"/>
    <w:rsid w:val="005A3146"/>
    <w:rsid w:val="005A3432"/>
    <w:rsid w:val="005A6867"/>
    <w:rsid w:val="005B6E1C"/>
    <w:rsid w:val="005C564A"/>
    <w:rsid w:val="005C5862"/>
    <w:rsid w:val="005C745F"/>
    <w:rsid w:val="005D33A1"/>
    <w:rsid w:val="005D6F63"/>
    <w:rsid w:val="005E278E"/>
    <w:rsid w:val="005F2510"/>
    <w:rsid w:val="005F42DC"/>
    <w:rsid w:val="005F48E0"/>
    <w:rsid w:val="005F5551"/>
    <w:rsid w:val="006217F3"/>
    <w:rsid w:val="00622A0A"/>
    <w:rsid w:val="00625425"/>
    <w:rsid w:val="00627823"/>
    <w:rsid w:val="006375C7"/>
    <w:rsid w:val="00643FDD"/>
    <w:rsid w:val="00660704"/>
    <w:rsid w:val="0066203B"/>
    <w:rsid w:val="006659A2"/>
    <w:rsid w:val="006739BC"/>
    <w:rsid w:val="00674790"/>
    <w:rsid w:val="00674BCD"/>
    <w:rsid w:val="00683289"/>
    <w:rsid w:val="0068366C"/>
    <w:rsid w:val="006968D0"/>
    <w:rsid w:val="006B0E1D"/>
    <w:rsid w:val="006B383E"/>
    <w:rsid w:val="006B587D"/>
    <w:rsid w:val="006C1B1B"/>
    <w:rsid w:val="006C2C57"/>
    <w:rsid w:val="006C2CDA"/>
    <w:rsid w:val="006C55D8"/>
    <w:rsid w:val="006E2539"/>
    <w:rsid w:val="006E35BB"/>
    <w:rsid w:val="006F200C"/>
    <w:rsid w:val="0071658B"/>
    <w:rsid w:val="00720318"/>
    <w:rsid w:val="00723C19"/>
    <w:rsid w:val="00734853"/>
    <w:rsid w:val="0074635D"/>
    <w:rsid w:val="00747D77"/>
    <w:rsid w:val="007720E4"/>
    <w:rsid w:val="00776547"/>
    <w:rsid w:val="007A1E02"/>
    <w:rsid w:val="007A2F3B"/>
    <w:rsid w:val="007A5B56"/>
    <w:rsid w:val="007A60A9"/>
    <w:rsid w:val="007B16BF"/>
    <w:rsid w:val="007B4212"/>
    <w:rsid w:val="007C0AFF"/>
    <w:rsid w:val="007C227C"/>
    <w:rsid w:val="007C2777"/>
    <w:rsid w:val="007D12C1"/>
    <w:rsid w:val="007D1E64"/>
    <w:rsid w:val="007D5113"/>
    <w:rsid w:val="007D6C75"/>
    <w:rsid w:val="007D782E"/>
    <w:rsid w:val="007E6B67"/>
    <w:rsid w:val="007F28B1"/>
    <w:rsid w:val="007F77E1"/>
    <w:rsid w:val="00802935"/>
    <w:rsid w:val="008119F9"/>
    <w:rsid w:val="00814502"/>
    <w:rsid w:val="00816358"/>
    <w:rsid w:val="00822FA4"/>
    <w:rsid w:val="00833475"/>
    <w:rsid w:val="0083398D"/>
    <w:rsid w:val="00835348"/>
    <w:rsid w:val="00837024"/>
    <w:rsid w:val="00840334"/>
    <w:rsid w:val="00851D60"/>
    <w:rsid w:val="00863C83"/>
    <w:rsid w:val="0087237F"/>
    <w:rsid w:val="008729AD"/>
    <w:rsid w:val="0087525F"/>
    <w:rsid w:val="00884547"/>
    <w:rsid w:val="008917B4"/>
    <w:rsid w:val="00892C76"/>
    <w:rsid w:val="008A20E3"/>
    <w:rsid w:val="008A64B6"/>
    <w:rsid w:val="008B1D38"/>
    <w:rsid w:val="008B7DA1"/>
    <w:rsid w:val="008C03D4"/>
    <w:rsid w:val="008D2FB6"/>
    <w:rsid w:val="008D7A75"/>
    <w:rsid w:val="008D7C10"/>
    <w:rsid w:val="008E0E37"/>
    <w:rsid w:val="008E4FFA"/>
    <w:rsid w:val="008E57EB"/>
    <w:rsid w:val="00906494"/>
    <w:rsid w:val="009200E6"/>
    <w:rsid w:val="00935E3C"/>
    <w:rsid w:val="009366B3"/>
    <w:rsid w:val="0093735B"/>
    <w:rsid w:val="009420D3"/>
    <w:rsid w:val="00943646"/>
    <w:rsid w:val="00950C57"/>
    <w:rsid w:val="00953C23"/>
    <w:rsid w:val="00956F1B"/>
    <w:rsid w:val="00962FBD"/>
    <w:rsid w:val="009717C9"/>
    <w:rsid w:val="009722C2"/>
    <w:rsid w:val="00974A62"/>
    <w:rsid w:val="009834CA"/>
    <w:rsid w:val="00984F90"/>
    <w:rsid w:val="009948D2"/>
    <w:rsid w:val="0099746C"/>
    <w:rsid w:val="00997705"/>
    <w:rsid w:val="009A0329"/>
    <w:rsid w:val="009A586E"/>
    <w:rsid w:val="009B0802"/>
    <w:rsid w:val="009B65DE"/>
    <w:rsid w:val="009D6342"/>
    <w:rsid w:val="009E21B1"/>
    <w:rsid w:val="009E2B5F"/>
    <w:rsid w:val="009E5BB8"/>
    <w:rsid w:val="00A02B49"/>
    <w:rsid w:val="00A06D83"/>
    <w:rsid w:val="00A07133"/>
    <w:rsid w:val="00A13230"/>
    <w:rsid w:val="00A21515"/>
    <w:rsid w:val="00A22667"/>
    <w:rsid w:val="00A2292E"/>
    <w:rsid w:val="00A3008E"/>
    <w:rsid w:val="00A44777"/>
    <w:rsid w:val="00A527C5"/>
    <w:rsid w:val="00A5401D"/>
    <w:rsid w:val="00A61610"/>
    <w:rsid w:val="00A70400"/>
    <w:rsid w:val="00A7116D"/>
    <w:rsid w:val="00A740DD"/>
    <w:rsid w:val="00A80B26"/>
    <w:rsid w:val="00A816AF"/>
    <w:rsid w:val="00A90BFF"/>
    <w:rsid w:val="00A93BB8"/>
    <w:rsid w:val="00A96AD4"/>
    <w:rsid w:val="00AB12FF"/>
    <w:rsid w:val="00AB16AE"/>
    <w:rsid w:val="00AB23F5"/>
    <w:rsid w:val="00AF1A16"/>
    <w:rsid w:val="00AF1DE2"/>
    <w:rsid w:val="00AF403E"/>
    <w:rsid w:val="00B00BA9"/>
    <w:rsid w:val="00B01D32"/>
    <w:rsid w:val="00B057F4"/>
    <w:rsid w:val="00B20F55"/>
    <w:rsid w:val="00B21DED"/>
    <w:rsid w:val="00B26445"/>
    <w:rsid w:val="00B274A9"/>
    <w:rsid w:val="00B30C20"/>
    <w:rsid w:val="00B34AB4"/>
    <w:rsid w:val="00B352CD"/>
    <w:rsid w:val="00B37DB0"/>
    <w:rsid w:val="00B4281A"/>
    <w:rsid w:val="00B479CA"/>
    <w:rsid w:val="00B532BC"/>
    <w:rsid w:val="00B67305"/>
    <w:rsid w:val="00B761DB"/>
    <w:rsid w:val="00B85163"/>
    <w:rsid w:val="00B9412E"/>
    <w:rsid w:val="00B95EE2"/>
    <w:rsid w:val="00B96A4E"/>
    <w:rsid w:val="00BA1106"/>
    <w:rsid w:val="00BA5CF0"/>
    <w:rsid w:val="00BB5237"/>
    <w:rsid w:val="00BB7532"/>
    <w:rsid w:val="00BB79AD"/>
    <w:rsid w:val="00BC0083"/>
    <w:rsid w:val="00BC02F6"/>
    <w:rsid w:val="00BC4B7E"/>
    <w:rsid w:val="00BC736F"/>
    <w:rsid w:val="00BC75F1"/>
    <w:rsid w:val="00BD2D57"/>
    <w:rsid w:val="00BD5C11"/>
    <w:rsid w:val="00BF5706"/>
    <w:rsid w:val="00BF5887"/>
    <w:rsid w:val="00C007E0"/>
    <w:rsid w:val="00C030D1"/>
    <w:rsid w:val="00C05121"/>
    <w:rsid w:val="00C05B36"/>
    <w:rsid w:val="00C129EC"/>
    <w:rsid w:val="00C12AE6"/>
    <w:rsid w:val="00C1441C"/>
    <w:rsid w:val="00C1686C"/>
    <w:rsid w:val="00C301CD"/>
    <w:rsid w:val="00C320A0"/>
    <w:rsid w:val="00C4093F"/>
    <w:rsid w:val="00C448A5"/>
    <w:rsid w:val="00C46973"/>
    <w:rsid w:val="00C54FA1"/>
    <w:rsid w:val="00C6065E"/>
    <w:rsid w:val="00C619B0"/>
    <w:rsid w:val="00C62E0A"/>
    <w:rsid w:val="00C650DD"/>
    <w:rsid w:val="00C656FD"/>
    <w:rsid w:val="00C75DAB"/>
    <w:rsid w:val="00C8046B"/>
    <w:rsid w:val="00C82B4D"/>
    <w:rsid w:val="00C85EAE"/>
    <w:rsid w:val="00C86A00"/>
    <w:rsid w:val="00C90EDC"/>
    <w:rsid w:val="00C940A2"/>
    <w:rsid w:val="00C96C11"/>
    <w:rsid w:val="00C96C2A"/>
    <w:rsid w:val="00CA5938"/>
    <w:rsid w:val="00CC1F21"/>
    <w:rsid w:val="00CC2F38"/>
    <w:rsid w:val="00CD293A"/>
    <w:rsid w:val="00CD4212"/>
    <w:rsid w:val="00CF2007"/>
    <w:rsid w:val="00CF2432"/>
    <w:rsid w:val="00D00ACE"/>
    <w:rsid w:val="00D035E0"/>
    <w:rsid w:val="00D12C70"/>
    <w:rsid w:val="00D152F5"/>
    <w:rsid w:val="00D370EB"/>
    <w:rsid w:val="00D408C4"/>
    <w:rsid w:val="00D4412D"/>
    <w:rsid w:val="00D45EB7"/>
    <w:rsid w:val="00D464A8"/>
    <w:rsid w:val="00D66AAF"/>
    <w:rsid w:val="00D71D15"/>
    <w:rsid w:val="00D82298"/>
    <w:rsid w:val="00D83FD0"/>
    <w:rsid w:val="00D96121"/>
    <w:rsid w:val="00DB0FEB"/>
    <w:rsid w:val="00DB1F4A"/>
    <w:rsid w:val="00DB6A7A"/>
    <w:rsid w:val="00DC17C8"/>
    <w:rsid w:val="00DD1BBA"/>
    <w:rsid w:val="00DE1F01"/>
    <w:rsid w:val="00DE6DED"/>
    <w:rsid w:val="00E01E3F"/>
    <w:rsid w:val="00E03D1E"/>
    <w:rsid w:val="00E0407D"/>
    <w:rsid w:val="00E13FB0"/>
    <w:rsid w:val="00E15C73"/>
    <w:rsid w:val="00E1644E"/>
    <w:rsid w:val="00E16884"/>
    <w:rsid w:val="00E22C1E"/>
    <w:rsid w:val="00E26082"/>
    <w:rsid w:val="00E2760D"/>
    <w:rsid w:val="00E2788C"/>
    <w:rsid w:val="00E27AE2"/>
    <w:rsid w:val="00E31DDE"/>
    <w:rsid w:val="00E34845"/>
    <w:rsid w:val="00E60442"/>
    <w:rsid w:val="00E60EB6"/>
    <w:rsid w:val="00E64C6A"/>
    <w:rsid w:val="00E65470"/>
    <w:rsid w:val="00E7072F"/>
    <w:rsid w:val="00E710C5"/>
    <w:rsid w:val="00E731E6"/>
    <w:rsid w:val="00E761AF"/>
    <w:rsid w:val="00E76F6F"/>
    <w:rsid w:val="00E80D91"/>
    <w:rsid w:val="00E905F6"/>
    <w:rsid w:val="00E91ACC"/>
    <w:rsid w:val="00EA0634"/>
    <w:rsid w:val="00EA494B"/>
    <w:rsid w:val="00EB02BA"/>
    <w:rsid w:val="00EB19B6"/>
    <w:rsid w:val="00EC08D8"/>
    <w:rsid w:val="00EC3EBB"/>
    <w:rsid w:val="00EC6E76"/>
    <w:rsid w:val="00ED4877"/>
    <w:rsid w:val="00EE5382"/>
    <w:rsid w:val="00EF509F"/>
    <w:rsid w:val="00F00CC8"/>
    <w:rsid w:val="00F01175"/>
    <w:rsid w:val="00F121C4"/>
    <w:rsid w:val="00F176C0"/>
    <w:rsid w:val="00F249F3"/>
    <w:rsid w:val="00F2608A"/>
    <w:rsid w:val="00F27B11"/>
    <w:rsid w:val="00F30FE7"/>
    <w:rsid w:val="00F34C6F"/>
    <w:rsid w:val="00F35530"/>
    <w:rsid w:val="00F37D6E"/>
    <w:rsid w:val="00F423D6"/>
    <w:rsid w:val="00F517ED"/>
    <w:rsid w:val="00F57989"/>
    <w:rsid w:val="00F60C21"/>
    <w:rsid w:val="00F63789"/>
    <w:rsid w:val="00F715B4"/>
    <w:rsid w:val="00F73AFC"/>
    <w:rsid w:val="00F77AF8"/>
    <w:rsid w:val="00FA0C95"/>
    <w:rsid w:val="00FA15AC"/>
    <w:rsid w:val="00FA6A35"/>
    <w:rsid w:val="00FB0E88"/>
    <w:rsid w:val="00FB2DC4"/>
    <w:rsid w:val="00FB4A7B"/>
    <w:rsid w:val="00FC0674"/>
    <w:rsid w:val="00FC4475"/>
    <w:rsid w:val="00FC5E16"/>
    <w:rsid w:val="00FC744E"/>
    <w:rsid w:val="00FE0D7E"/>
    <w:rsid w:val="00FF2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969513"/>
  <w15:docId w15:val="{0F8B5A98-B87E-4FB9-AED6-0760341A7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115D"/>
  </w:style>
  <w:style w:type="paragraph" w:styleId="Heading1">
    <w:name w:val="heading 1"/>
    <w:basedOn w:val="Normal"/>
    <w:next w:val="Normal"/>
    <w:link w:val="Heading1Char"/>
    <w:uiPriority w:val="9"/>
    <w:qFormat/>
    <w:rsid w:val="002871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71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717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717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717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717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717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717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717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871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alutation">
    <w:name w:val="Salutation"/>
    <w:basedOn w:val="Normal"/>
    <w:next w:val="Normal"/>
    <w:link w:val="SalutationChar"/>
    <w:uiPriority w:val="6"/>
    <w:unhideWhenUsed/>
    <w:qFormat/>
    <w:rsid w:val="0017115D"/>
    <w:pPr>
      <w:spacing w:before="600" w:after="320" w:line="240" w:lineRule="auto"/>
    </w:pPr>
    <w:rPr>
      <w:rFonts w:asciiTheme="minorHAnsi" w:eastAsiaTheme="minorEastAsia" w:hAnsiTheme="minorHAnsi"/>
      <w:b/>
      <w:sz w:val="20"/>
    </w:rPr>
  </w:style>
  <w:style w:type="character" w:customStyle="1" w:styleId="SalutationChar">
    <w:name w:val="Salutation Char"/>
    <w:basedOn w:val="DefaultParagraphFont"/>
    <w:link w:val="Salutation"/>
    <w:uiPriority w:val="6"/>
    <w:rsid w:val="0017115D"/>
    <w:rPr>
      <w:rFonts w:asciiTheme="minorHAnsi" w:eastAsiaTheme="minorEastAsia" w:hAnsiTheme="minorHAnsi"/>
      <w:b/>
      <w:kern w:val="0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871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71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717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717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717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717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717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717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7170"/>
    <w:rPr>
      <w:rFonts w:asciiTheme="minorHAnsi" w:eastAsiaTheme="majorEastAsia" w:hAnsiTheme="minorHAnsi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2871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="Aptos" w:eastAsia="Aptos" w:hAnsi="Aptos" w:cs="Aptos"/>
      <w:color w:val="595959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717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71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71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71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71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71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71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717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9504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C09B2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C09B2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52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D41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41B1"/>
  </w:style>
  <w:style w:type="paragraph" w:styleId="Footer">
    <w:name w:val="footer"/>
    <w:basedOn w:val="Normal"/>
    <w:link w:val="FooterChar"/>
    <w:uiPriority w:val="99"/>
    <w:unhideWhenUsed/>
    <w:rsid w:val="003D41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41B1"/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C62E0A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4B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4BC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4A6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4A6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hilaryspittle@outlook.com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https://www.nmsimonscholars.org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hyperlink" Target="http://globerunnernm.org/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wnKixFBbviHjp08WXJ2a5tfbig==">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</go:docsCustomData>
</go:gDocsCustomXmlDataStorage>
</file>

<file path=customXml/itemProps1.xml><?xml version="1.0" encoding="utf-8"?>
<ds:datastoreItem xmlns:ds="http://schemas.openxmlformats.org/officeDocument/2006/customXml" ds:itemID="{9152496D-7AEB-4DC8-880B-600A448ABF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600</Words>
  <Characters>3420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Hilary Spittle</dc:creator>
  <cp:keywords/>
  <dc:description/>
  <cp:lastModifiedBy>Susan Talkington</cp:lastModifiedBy>
  <cp:revision>1</cp:revision>
  <cp:lastPrinted>2025-08-17T22:11:00Z</cp:lastPrinted>
  <dcterms:created xsi:type="dcterms:W3CDTF">2025-12-08T21:50:00Z</dcterms:created>
  <dcterms:modified xsi:type="dcterms:W3CDTF">2025-12-09T21:52:00Z</dcterms:modified>
</cp:coreProperties>
</file>